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24" w:rsidRPr="003E6154" w:rsidRDefault="00377E24" w:rsidP="00377E24">
      <w:pPr>
        <w:ind w:left="360" w:hanging="360"/>
        <w:jc w:val="center"/>
        <w:rPr>
          <w:rFonts w:ascii="Times New Roman" w:hAnsi="Times New Roman" w:cs="Times New Roman"/>
        </w:rPr>
      </w:pPr>
      <w:r w:rsidRPr="003E6154">
        <w:rPr>
          <w:rFonts w:ascii="Times New Roman" w:hAnsi="Times New Roman" w:cs="Times New Roman"/>
          <w:noProof/>
        </w:rPr>
        <w:drawing>
          <wp:inline distT="0" distB="0" distL="0" distR="0">
            <wp:extent cx="723900" cy="885825"/>
            <wp:effectExtent l="19050" t="0" r="0" b="0"/>
            <wp:docPr id="1" name="Рисунок 10" descr="য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য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4000" contrast="8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24" w:rsidRPr="003E6154" w:rsidRDefault="00377E24" w:rsidP="00377E24">
      <w:pPr>
        <w:ind w:left="360" w:hanging="360"/>
        <w:jc w:val="center"/>
        <w:outlineLvl w:val="0"/>
        <w:rPr>
          <w:rFonts w:ascii="Times New Roman" w:hAnsi="Times New Roman" w:cs="Times New Roman"/>
          <w:b/>
          <w:i/>
        </w:rPr>
      </w:pPr>
      <w:r w:rsidRPr="003E6154">
        <w:rPr>
          <w:rFonts w:ascii="Times New Roman" w:hAnsi="Times New Roman" w:cs="Times New Roman"/>
          <w:b/>
          <w:i/>
        </w:rPr>
        <w:t>МУНИЦИПАЛЬНОЕ БЮДЖЕТНОЕ ДОШКОЛЬНОЕ  ОБРАЗОВАТЕЛЬНОЕ УЧРЕЖДЕНИЕ</w:t>
      </w:r>
    </w:p>
    <w:p w:rsidR="00377E24" w:rsidRPr="003E6154" w:rsidRDefault="00377E24" w:rsidP="00377E24">
      <w:pPr>
        <w:ind w:left="360" w:hanging="360"/>
        <w:jc w:val="center"/>
        <w:outlineLvl w:val="0"/>
        <w:rPr>
          <w:rFonts w:ascii="Times New Roman" w:hAnsi="Times New Roman" w:cs="Times New Roman"/>
          <w:b/>
          <w:i/>
        </w:rPr>
      </w:pPr>
      <w:r w:rsidRPr="003E6154">
        <w:rPr>
          <w:rFonts w:ascii="Times New Roman" w:hAnsi="Times New Roman" w:cs="Times New Roman"/>
          <w:b/>
          <w:i/>
        </w:rPr>
        <w:t xml:space="preserve"> ДЕТСКИЙ САД "ЗОЛОТАЯ РЫБКА"</w:t>
      </w:r>
    </w:p>
    <w:p w:rsidR="00377E24" w:rsidRPr="003E6154" w:rsidRDefault="00377E24" w:rsidP="00377E24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3E6154">
        <w:rPr>
          <w:rFonts w:ascii="Times New Roman" w:hAnsi="Times New Roman" w:cs="Times New Roman"/>
          <w:b/>
          <w:i/>
        </w:rPr>
        <w:t>МУНИЦИПАЛЬНОГО ОБРАЗОВАНИЯ "КУРИЛЬСКИЙ ГОРОДСКОЙ ОКРУГ</w:t>
      </w:r>
      <w:r w:rsidRPr="003E6154">
        <w:rPr>
          <w:rFonts w:ascii="Times New Roman" w:hAnsi="Times New Roman" w:cs="Times New Roman"/>
          <w:b/>
        </w:rPr>
        <w:t>"</w:t>
      </w:r>
    </w:p>
    <w:p w:rsidR="00377E24" w:rsidRPr="003E6154" w:rsidRDefault="00377E24" w:rsidP="00377E24">
      <w:pPr>
        <w:ind w:left="360" w:hanging="360"/>
        <w:jc w:val="center"/>
        <w:rPr>
          <w:rFonts w:ascii="Times New Roman" w:hAnsi="Times New Roman" w:cs="Times New Roman"/>
        </w:rPr>
      </w:pPr>
      <w:r w:rsidRPr="003E6154">
        <w:rPr>
          <w:rFonts w:ascii="Times New Roman" w:hAnsi="Times New Roman" w:cs="Times New Roman"/>
        </w:rPr>
        <w:t xml:space="preserve">694535 Сахалинская область, Курильский </w:t>
      </w:r>
      <w:proofErr w:type="gramStart"/>
      <w:r w:rsidRPr="003E6154">
        <w:rPr>
          <w:rFonts w:ascii="Times New Roman" w:hAnsi="Times New Roman" w:cs="Times New Roman"/>
        </w:rPr>
        <w:t>район,  село</w:t>
      </w:r>
      <w:proofErr w:type="gramEnd"/>
      <w:r w:rsidRPr="003E6154">
        <w:rPr>
          <w:rFonts w:ascii="Times New Roman" w:hAnsi="Times New Roman" w:cs="Times New Roman"/>
        </w:rPr>
        <w:t xml:space="preserve">  Рейдово, ул. Мира 9 А,</w:t>
      </w:r>
    </w:p>
    <w:p w:rsidR="00377E24" w:rsidRPr="003E6154" w:rsidRDefault="00377E24" w:rsidP="00377E24">
      <w:pPr>
        <w:pBdr>
          <w:bottom w:val="single" w:sz="12" w:space="1" w:color="auto"/>
        </w:pBdr>
        <w:ind w:left="360" w:hanging="360"/>
        <w:jc w:val="center"/>
        <w:rPr>
          <w:rFonts w:ascii="Times New Roman" w:hAnsi="Times New Roman" w:cs="Times New Roman"/>
        </w:rPr>
      </w:pPr>
      <w:r w:rsidRPr="003E6154">
        <w:rPr>
          <w:rFonts w:ascii="Times New Roman" w:hAnsi="Times New Roman" w:cs="Times New Roman"/>
        </w:rPr>
        <w:t>тел.: 99328,факс: (8 42454) 99-328</w:t>
      </w:r>
    </w:p>
    <w:p w:rsidR="003A7F1D" w:rsidRPr="003A7F1D" w:rsidRDefault="003A7F1D" w:rsidP="003A7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F1D">
        <w:rPr>
          <w:rFonts w:ascii="Times New Roman" w:hAnsi="Times New Roman" w:cs="Times New Roman"/>
          <w:sz w:val="28"/>
          <w:szCs w:val="28"/>
        </w:rPr>
        <w:t>Утверждаю</w:t>
      </w:r>
    </w:p>
    <w:p w:rsidR="003A7F1D" w:rsidRDefault="003A7F1D" w:rsidP="003A7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F1D">
        <w:rPr>
          <w:rFonts w:ascii="Times New Roman" w:hAnsi="Times New Roman" w:cs="Times New Roman"/>
          <w:sz w:val="28"/>
          <w:szCs w:val="28"/>
        </w:rPr>
        <w:t>Заведующий</w:t>
      </w:r>
    </w:p>
    <w:p w:rsidR="003A7F1D" w:rsidRDefault="00091D68" w:rsidP="003A7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Гвоздюк Ж.В</w:t>
      </w:r>
    </w:p>
    <w:p w:rsidR="003A7F1D" w:rsidRPr="003E6154" w:rsidRDefault="00091D68" w:rsidP="003E61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»             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9C2BB2" w:rsidRPr="006A65B9" w:rsidRDefault="00377E24" w:rsidP="00377E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65B9">
        <w:rPr>
          <w:rFonts w:ascii="Times New Roman" w:hAnsi="Times New Roman" w:cs="Times New Roman"/>
          <w:b/>
          <w:i/>
          <w:sz w:val="32"/>
          <w:szCs w:val="32"/>
        </w:rPr>
        <w:t xml:space="preserve"> План мероприятий </w:t>
      </w:r>
      <w:r w:rsidR="00166883" w:rsidRPr="006A65B9">
        <w:rPr>
          <w:rFonts w:ascii="Times New Roman" w:hAnsi="Times New Roman" w:cs="Times New Roman"/>
          <w:b/>
          <w:i/>
          <w:sz w:val="32"/>
          <w:szCs w:val="32"/>
        </w:rPr>
        <w:t>в рамках Года Экологии, организуемых в МБДОУ детский сад «Золотая рыбка»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5675"/>
        <w:gridCol w:w="2268"/>
        <w:gridCol w:w="1979"/>
      </w:tblGrid>
      <w:tr w:rsidR="003A7F1D" w:rsidTr="00E4696E">
        <w:trPr>
          <w:trHeight w:val="89"/>
        </w:trPr>
        <w:tc>
          <w:tcPr>
            <w:tcW w:w="710" w:type="dxa"/>
          </w:tcPr>
          <w:p w:rsidR="00166883" w:rsidRPr="006A65B9" w:rsidRDefault="00166883" w:rsidP="00377E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5B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675" w:type="dxa"/>
          </w:tcPr>
          <w:p w:rsidR="00166883" w:rsidRPr="006A65B9" w:rsidRDefault="00166883" w:rsidP="003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66883" w:rsidRPr="006A65B9" w:rsidRDefault="00166883" w:rsidP="003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79" w:type="dxa"/>
          </w:tcPr>
          <w:p w:rsidR="00166883" w:rsidRPr="006A65B9" w:rsidRDefault="006A65B9" w:rsidP="003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66883" w:rsidRPr="006A65B9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166883" w:rsidTr="00E4696E">
        <w:trPr>
          <w:trHeight w:val="89"/>
        </w:trPr>
        <w:tc>
          <w:tcPr>
            <w:tcW w:w="10632" w:type="dxa"/>
            <w:gridSpan w:val="4"/>
          </w:tcPr>
          <w:p w:rsidR="00166883" w:rsidRPr="006A65B9" w:rsidRDefault="00166883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1.Работа с педагогами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166883" w:rsidRPr="006A65B9" w:rsidRDefault="00166883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5675" w:type="dxa"/>
          </w:tcPr>
          <w:p w:rsidR="00166883" w:rsidRPr="00166883" w:rsidRDefault="00166883" w:rsidP="0016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организации работы в рамках года Экологии</w:t>
            </w:r>
            <w:r w:rsidR="00C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6883" w:rsidRPr="00166883" w:rsidRDefault="00CD594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9" w:type="dxa"/>
          </w:tcPr>
          <w:p w:rsidR="00CD5944" w:rsidRPr="00166883" w:rsidRDefault="00CD5944" w:rsidP="00CD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166883" w:rsidRPr="006A65B9" w:rsidRDefault="00CD594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5675" w:type="dxa"/>
          </w:tcPr>
          <w:p w:rsidR="00166883" w:rsidRPr="00166883" w:rsidRDefault="00CD5944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методической литературы и пособий по экологическому воспитанию дошкольников.</w:t>
            </w:r>
          </w:p>
        </w:tc>
        <w:tc>
          <w:tcPr>
            <w:tcW w:w="2268" w:type="dxa"/>
          </w:tcPr>
          <w:p w:rsidR="00166883" w:rsidRPr="00166883" w:rsidRDefault="006A65B9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594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979" w:type="dxa"/>
          </w:tcPr>
          <w:p w:rsidR="00166883" w:rsidRPr="00166883" w:rsidRDefault="00CD594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166883" w:rsidRPr="006A65B9" w:rsidRDefault="00CD594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5675" w:type="dxa"/>
          </w:tcPr>
          <w:p w:rsidR="00166883" w:rsidRPr="00166883" w:rsidRDefault="00CD5944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«Организация работы по экологическому воспитанию детей в МБДОУ»</w:t>
            </w:r>
          </w:p>
        </w:tc>
        <w:tc>
          <w:tcPr>
            <w:tcW w:w="2268" w:type="dxa"/>
          </w:tcPr>
          <w:p w:rsidR="00166883" w:rsidRPr="00166883" w:rsidRDefault="00E47629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9" w:type="dxa"/>
          </w:tcPr>
          <w:p w:rsidR="00166883" w:rsidRPr="00166883" w:rsidRDefault="00CD594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166883" w:rsidRPr="006A65B9" w:rsidRDefault="00CD594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1.4</w:t>
            </w:r>
          </w:p>
        </w:tc>
        <w:tc>
          <w:tcPr>
            <w:tcW w:w="5675" w:type="dxa"/>
          </w:tcPr>
          <w:p w:rsidR="00166883" w:rsidRPr="00166883" w:rsidRDefault="009C2BB2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Семинар-практикум: работа с проектами по экологическому воспитанию в разновозрастных группах.</w:t>
            </w:r>
          </w:p>
        </w:tc>
        <w:tc>
          <w:tcPr>
            <w:tcW w:w="2268" w:type="dxa"/>
          </w:tcPr>
          <w:p w:rsidR="00166883" w:rsidRPr="00166883" w:rsidRDefault="009C2BB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9" w:type="dxa"/>
          </w:tcPr>
          <w:p w:rsidR="00166883" w:rsidRPr="00166883" w:rsidRDefault="009C2BB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 групп.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9C2BB2" w:rsidRPr="006A65B9" w:rsidRDefault="009C2BB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1.5</w:t>
            </w:r>
          </w:p>
        </w:tc>
        <w:tc>
          <w:tcPr>
            <w:tcW w:w="5675" w:type="dxa"/>
          </w:tcPr>
          <w:p w:rsidR="009C2BB2" w:rsidRDefault="009C2BB2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районном конкурсе «Детский сад года Курильского района – 2017»- проектная деятельность.</w:t>
            </w:r>
          </w:p>
        </w:tc>
        <w:tc>
          <w:tcPr>
            <w:tcW w:w="2268" w:type="dxa"/>
          </w:tcPr>
          <w:p w:rsidR="009C2BB2" w:rsidRDefault="009C2BB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9" w:type="dxa"/>
          </w:tcPr>
          <w:p w:rsidR="009C2BB2" w:rsidRDefault="009C2BB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9C2BB2" w:rsidRPr="006A65B9" w:rsidRDefault="009C2BB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1.6</w:t>
            </w:r>
          </w:p>
        </w:tc>
        <w:tc>
          <w:tcPr>
            <w:tcW w:w="5675" w:type="dxa"/>
          </w:tcPr>
          <w:p w:rsidR="009C2BB2" w:rsidRDefault="00555594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«Каждую соринку - в корзинку!</w:t>
            </w:r>
          </w:p>
        </w:tc>
        <w:tc>
          <w:tcPr>
            <w:tcW w:w="2268" w:type="dxa"/>
          </w:tcPr>
          <w:p w:rsidR="009C2BB2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9C2BB2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55594" w:rsidTr="00E4696E">
        <w:trPr>
          <w:trHeight w:val="89"/>
        </w:trPr>
        <w:tc>
          <w:tcPr>
            <w:tcW w:w="710" w:type="dxa"/>
          </w:tcPr>
          <w:p w:rsidR="00555594" w:rsidRPr="006A65B9" w:rsidRDefault="0055559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1.7</w:t>
            </w:r>
          </w:p>
        </w:tc>
        <w:tc>
          <w:tcPr>
            <w:tcW w:w="5675" w:type="dxa"/>
          </w:tcPr>
          <w:p w:rsidR="00555594" w:rsidRDefault="003A7F1D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агитации, папок -передвижек , ширм по охране окружающей среде.</w:t>
            </w:r>
          </w:p>
        </w:tc>
        <w:tc>
          <w:tcPr>
            <w:tcW w:w="2268" w:type="dxa"/>
          </w:tcPr>
          <w:p w:rsidR="00555594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555594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3A7F1D" w:rsidRPr="006A65B9" w:rsidRDefault="003A7F1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1.8</w:t>
            </w:r>
          </w:p>
        </w:tc>
        <w:tc>
          <w:tcPr>
            <w:tcW w:w="5675" w:type="dxa"/>
          </w:tcPr>
          <w:p w:rsidR="003A7F1D" w:rsidRDefault="003A7F1D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праздникам, играм.</w:t>
            </w:r>
          </w:p>
        </w:tc>
        <w:tc>
          <w:tcPr>
            <w:tcW w:w="2268" w:type="dxa"/>
          </w:tcPr>
          <w:p w:rsidR="003A7F1D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3A7F1D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3A7F1D" w:rsidRPr="006A65B9" w:rsidRDefault="003A7F1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1.9</w:t>
            </w:r>
          </w:p>
        </w:tc>
        <w:tc>
          <w:tcPr>
            <w:tcW w:w="5675" w:type="dxa"/>
          </w:tcPr>
          <w:p w:rsidR="003A7F1D" w:rsidRDefault="003A7F1D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дидактического материала (иллюстрации, стихи, рассказы, презентации)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экологии</w:t>
            </w:r>
          </w:p>
        </w:tc>
        <w:tc>
          <w:tcPr>
            <w:tcW w:w="2268" w:type="dxa"/>
          </w:tcPr>
          <w:p w:rsidR="003A7F1D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79" w:type="dxa"/>
          </w:tcPr>
          <w:p w:rsidR="003A7F1D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89"/>
        </w:trPr>
        <w:tc>
          <w:tcPr>
            <w:tcW w:w="710" w:type="dxa"/>
          </w:tcPr>
          <w:p w:rsidR="003A7F1D" w:rsidRPr="006A65B9" w:rsidRDefault="003A7F1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2.0</w:t>
            </w:r>
          </w:p>
        </w:tc>
        <w:tc>
          <w:tcPr>
            <w:tcW w:w="5675" w:type="dxa"/>
          </w:tcPr>
          <w:p w:rsidR="003A7F1D" w:rsidRDefault="003A7F1D" w:rsidP="00CD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«Каждую соринку - в корзинку!</w:t>
            </w:r>
          </w:p>
        </w:tc>
        <w:tc>
          <w:tcPr>
            <w:tcW w:w="2268" w:type="dxa"/>
          </w:tcPr>
          <w:p w:rsidR="003A7F1D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3A7F1D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C2BB2" w:rsidTr="00E4696E">
        <w:trPr>
          <w:trHeight w:val="89"/>
        </w:trPr>
        <w:tc>
          <w:tcPr>
            <w:tcW w:w="10632" w:type="dxa"/>
            <w:gridSpan w:val="4"/>
          </w:tcPr>
          <w:p w:rsidR="009C2BB2" w:rsidRPr="006A65B9" w:rsidRDefault="009C2BB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Работа с детьми</w:t>
            </w:r>
          </w:p>
        </w:tc>
      </w:tr>
      <w:tr w:rsidR="003A7F1D" w:rsidTr="00E4696E">
        <w:trPr>
          <w:trHeight w:val="985"/>
        </w:trPr>
        <w:tc>
          <w:tcPr>
            <w:tcW w:w="710" w:type="dxa"/>
          </w:tcPr>
          <w:p w:rsidR="00166883" w:rsidRPr="006A65B9" w:rsidRDefault="009C2BB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5675" w:type="dxa"/>
          </w:tcPr>
          <w:p w:rsidR="00166883" w:rsidRPr="00166883" w:rsidRDefault="002B0D72" w:rsidP="00E4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4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непосредственной образовательной деятельности по образовательным областям «Познавательное развитие», «Художественно-эстетическое творчество»</w:t>
            </w:r>
            <w:r w:rsidR="00E4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6883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166883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404"/>
        </w:trPr>
        <w:tc>
          <w:tcPr>
            <w:tcW w:w="710" w:type="dxa"/>
          </w:tcPr>
          <w:p w:rsidR="009C2BB2" w:rsidRPr="006A65B9" w:rsidRDefault="002B0D7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5675" w:type="dxa"/>
          </w:tcPr>
          <w:p w:rsidR="009C2BB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 в природе по всем временам года</w:t>
            </w:r>
          </w:p>
        </w:tc>
        <w:tc>
          <w:tcPr>
            <w:tcW w:w="2268" w:type="dxa"/>
          </w:tcPr>
          <w:p w:rsidR="009C2BB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9C2BB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1234"/>
        </w:trPr>
        <w:tc>
          <w:tcPr>
            <w:tcW w:w="710" w:type="dxa"/>
          </w:tcPr>
          <w:p w:rsidR="009C2BB2" w:rsidRPr="006A65B9" w:rsidRDefault="002B0D7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5675" w:type="dxa"/>
          </w:tcPr>
          <w:p w:rsidR="009C2BB2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2B0D72" w:rsidRDefault="002B0D72" w:rsidP="002B0D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«Мусор и люди»</w:t>
            </w:r>
          </w:p>
          <w:p w:rsidR="002B0D72" w:rsidRDefault="002B0D72" w:rsidP="002B0D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«Растения нашего края»</w:t>
            </w:r>
          </w:p>
          <w:p w:rsidR="002B0D72" w:rsidRDefault="002B0D72" w:rsidP="002B0D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BFD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9E0BFD">
              <w:rPr>
                <w:rFonts w:ascii="Times New Roman" w:hAnsi="Times New Roman" w:cs="Times New Roman"/>
                <w:sz w:val="28"/>
                <w:szCs w:val="28"/>
              </w:rPr>
              <w:t>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 Сахалинской области»</w:t>
            </w:r>
          </w:p>
          <w:p w:rsidR="002B0D72" w:rsidRPr="002B0D72" w:rsidRDefault="002B0D72" w:rsidP="002B0D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«Обитатели водоемов»</w:t>
            </w:r>
          </w:p>
        </w:tc>
        <w:tc>
          <w:tcPr>
            <w:tcW w:w="2268" w:type="dxa"/>
          </w:tcPr>
          <w:p w:rsidR="009C2BB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9C2BB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9C2BB2" w:rsidRPr="006A65B9" w:rsidRDefault="002B0D7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5675" w:type="dxa"/>
          </w:tcPr>
          <w:p w:rsidR="009C2BB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«»День птиц»</w:t>
            </w:r>
          </w:p>
        </w:tc>
        <w:tc>
          <w:tcPr>
            <w:tcW w:w="2268" w:type="dxa"/>
          </w:tcPr>
          <w:p w:rsidR="009C2BB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9" w:type="dxa"/>
          </w:tcPr>
          <w:p w:rsidR="009C2BB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2B0D72" w:rsidRPr="006A65B9" w:rsidRDefault="002B0D7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2.5</w:t>
            </w:r>
          </w:p>
        </w:tc>
        <w:tc>
          <w:tcPr>
            <w:tcW w:w="5675" w:type="dxa"/>
          </w:tcPr>
          <w:p w:rsidR="002B0D7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«Цветочная страна» (рисунки, аппликация, лепка)</w:t>
            </w:r>
          </w:p>
        </w:tc>
        <w:tc>
          <w:tcPr>
            <w:tcW w:w="2268" w:type="dxa"/>
          </w:tcPr>
          <w:p w:rsidR="002B0D72" w:rsidRPr="00166883" w:rsidRDefault="006A65B9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0D72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1979" w:type="dxa"/>
          </w:tcPr>
          <w:p w:rsidR="002B0D7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2B0D72" w:rsidRPr="006A65B9" w:rsidRDefault="002B0D7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2.6</w:t>
            </w:r>
          </w:p>
        </w:tc>
        <w:tc>
          <w:tcPr>
            <w:tcW w:w="5675" w:type="dxa"/>
          </w:tcPr>
          <w:p w:rsidR="002B0D7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«Мы можем им помочь!» (изготовление кормушек для птиц)</w:t>
            </w:r>
          </w:p>
        </w:tc>
        <w:tc>
          <w:tcPr>
            <w:tcW w:w="2268" w:type="dxa"/>
          </w:tcPr>
          <w:p w:rsidR="002B0D7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9" w:type="dxa"/>
          </w:tcPr>
          <w:p w:rsidR="002B0D7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601"/>
        </w:trPr>
        <w:tc>
          <w:tcPr>
            <w:tcW w:w="710" w:type="dxa"/>
          </w:tcPr>
          <w:p w:rsidR="002B0D72" w:rsidRPr="006A65B9" w:rsidRDefault="002B0D72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2.7</w:t>
            </w:r>
          </w:p>
        </w:tc>
        <w:tc>
          <w:tcPr>
            <w:tcW w:w="5675" w:type="dxa"/>
          </w:tcPr>
          <w:p w:rsidR="002B0D7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«Вода</w:t>
            </w:r>
            <w:r w:rsidR="009E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источник жизни на земле»</w:t>
            </w:r>
            <w:r w:rsidR="009E0BFD">
              <w:rPr>
                <w:rFonts w:ascii="Times New Roman" w:hAnsi="Times New Roman" w:cs="Times New Roman"/>
                <w:sz w:val="28"/>
                <w:szCs w:val="28"/>
              </w:rPr>
              <w:t xml:space="preserve"> (к всемирному дню водных ресурсов)</w:t>
            </w:r>
          </w:p>
        </w:tc>
        <w:tc>
          <w:tcPr>
            <w:tcW w:w="2268" w:type="dxa"/>
          </w:tcPr>
          <w:p w:rsidR="002B0D72" w:rsidRPr="00166883" w:rsidRDefault="002B0D72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9" w:type="dxa"/>
          </w:tcPr>
          <w:p w:rsidR="002B0D72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2B0D72" w:rsidRPr="006A65B9" w:rsidRDefault="009E0BF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2.8</w:t>
            </w:r>
          </w:p>
        </w:tc>
        <w:tc>
          <w:tcPr>
            <w:tcW w:w="5675" w:type="dxa"/>
          </w:tcPr>
          <w:p w:rsidR="002B0D72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«Вода – источник жизни на земле»</w:t>
            </w:r>
          </w:p>
        </w:tc>
        <w:tc>
          <w:tcPr>
            <w:tcW w:w="2268" w:type="dxa"/>
          </w:tcPr>
          <w:p w:rsidR="002B0D72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9" w:type="dxa"/>
          </w:tcPr>
          <w:p w:rsidR="002B0D72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591"/>
        </w:trPr>
        <w:tc>
          <w:tcPr>
            <w:tcW w:w="710" w:type="dxa"/>
          </w:tcPr>
          <w:p w:rsidR="009E0BFD" w:rsidRPr="006A65B9" w:rsidRDefault="009E0BF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2.9</w:t>
            </w:r>
          </w:p>
        </w:tc>
        <w:tc>
          <w:tcPr>
            <w:tcW w:w="5675" w:type="dxa"/>
          </w:tcPr>
          <w:p w:rsidR="009E0BFD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рыборазводный завод с детьми общеразвивающей группы от 5 до 7 лет</w:t>
            </w:r>
          </w:p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«Рыбка, счастливого пути!»</w:t>
            </w:r>
          </w:p>
        </w:tc>
        <w:tc>
          <w:tcPr>
            <w:tcW w:w="2268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9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9E0BFD" w:rsidRPr="006A65B9" w:rsidRDefault="009E0BF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2.10</w:t>
            </w:r>
          </w:p>
        </w:tc>
        <w:tc>
          <w:tcPr>
            <w:tcW w:w="5675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«Мы друзья природы!»</w:t>
            </w:r>
          </w:p>
        </w:tc>
        <w:tc>
          <w:tcPr>
            <w:tcW w:w="2268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9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622"/>
        </w:trPr>
        <w:tc>
          <w:tcPr>
            <w:tcW w:w="710" w:type="dxa"/>
          </w:tcPr>
          <w:p w:rsidR="009E0BFD" w:rsidRPr="006A65B9" w:rsidRDefault="009E0BF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2.11</w:t>
            </w:r>
          </w:p>
        </w:tc>
        <w:tc>
          <w:tcPr>
            <w:tcW w:w="5675" w:type="dxa"/>
          </w:tcPr>
          <w:p w:rsidR="009E0BFD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игры:</w:t>
            </w:r>
          </w:p>
          <w:p w:rsidR="009E0BFD" w:rsidRDefault="009E0BFD" w:rsidP="009E0BF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лес</w:t>
            </w:r>
          </w:p>
          <w:p w:rsidR="009E0BFD" w:rsidRPr="009E0BFD" w:rsidRDefault="009E0BFD" w:rsidP="009E0BF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Медведь, лиса, волк</w:t>
            </w:r>
          </w:p>
        </w:tc>
        <w:tc>
          <w:tcPr>
            <w:tcW w:w="2268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9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9E0BFD" w:rsidRPr="006A65B9" w:rsidRDefault="009E0BF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2.12</w:t>
            </w:r>
          </w:p>
        </w:tc>
        <w:tc>
          <w:tcPr>
            <w:tcW w:w="5675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путешествие с капелькой</w:t>
            </w:r>
          </w:p>
        </w:tc>
        <w:tc>
          <w:tcPr>
            <w:tcW w:w="2268" w:type="dxa"/>
          </w:tcPr>
          <w:p w:rsidR="009E0BFD" w:rsidRPr="00166883" w:rsidRDefault="006A65B9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0BF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979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9E0BFD" w:rsidRPr="006A65B9" w:rsidRDefault="009E0BF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2.13</w:t>
            </w:r>
          </w:p>
        </w:tc>
        <w:tc>
          <w:tcPr>
            <w:tcW w:w="5675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«Каждую соринку - в корзинку»</w:t>
            </w:r>
          </w:p>
        </w:tc>
        <w:tc>
          <w:tcPr>
            <w:tcW w:w="2268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9E0BFD" w:rsidRPr="00166883" w:rsidRDefault="009E0BF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9E0BFD" w:rsidRPr="006A65B9" w:rsidRDefault="00262E5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2.14</w:t>
            </w:r>
          </w:p>
        </w:tc>
        <w:tc>
          <w:tcPr>
            <w:tcW w:w="5675" w:type="dxa"/>
          </w:tcPr>
          <w:p w:rsidR="009E0BFD" w:rsidRPr="00166883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 для поделок.</w:t>
            </w:r>
          </w:p>
        </w:tc>
        <w:tc>
          <w:tcPr>
            <w:tcW w:w="2268" w:type="dxa"/>
          </w:tcPr>
          <w:p w:rsidR="009E0BFD" w:rsidRPr="00166883" w:rsidRDefault="006A65B9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E5D">
              <w:rPr>
                <w:rFonts w:ascii="Times New Roman" w:hAnsi="Times New Roman" w:cs="Times New Roman"/>
                <w:sz w:val="28"/>
                <w:szCs w:val="28"/>
              </w:rPr>
              <w:t>юль - сентябрь</w:t>
            </w:r>
          </w:p>
        </w:tc>
        <w:tc>
          <w:tcPr>
            <w:tcW w:w="1979" w:type="dxa"/>
          </w:tcPr>
          <w:p w:rsidR="009E0BFD" w:rsidRPr="00166883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394"/>
        </w:trPr>
        <w:tc>
          <w:tcPr>
            <w:tcW w:w="710" w:type="dxa"/>
          </w:tcPr>
          <w:p w:rsidR="00262E5D" w:rsidRPr="006A65B9" w:rsidRDefault="00262E5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2.15</w:t>
            </w:r>
          </w:p>
        </w:tc>
        <w:tc>
          <w:tcPr>
            <w:tcW w:w="5675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«Веселые пеньки»</w:t>
            </w:r>
          </w:p>
        </w:tc>
        <w:tc>
          <w:tcPr>
            <w:tcW w:w="2268" w:type="dxa"/>
          </w:tcPr>
          <w:p w:rsidR="00262E5D" w:rsidRDefault="006A65B9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2E5D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1979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7F1D" w:rsidTr="00E4696E">
        <w:trPr>
          <w:trHeight w:val="591"/>
        </w:trPr>
        <w:tc>
          <w:tcPr>
            <w:tcW w:w="710" w:type="dxa"/>
          </w:tcPr>
          <w:p w:rsidR="00262E5D" w:rsidRPr="006A65B9" w:rsidRDefault="00262E5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2.16</w:t>
            </w:r>
          </w:p>
        </w:tc>
        <w:tc>
          <w:tcPr>
            <w:tcW w:w="5675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детьми общеразвивающей группы от 5 до 7 лет на выставку книг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посвященной «Году Экологии»</w:t>
            </w:r>
          </w:p>
        </w:tc>
        <w:tc>
          <w:tcPr>
            <w:tcW w:w="2268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79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62E5D" w:rsidTr="00E4696E">
        <w:trPr>
          <w:trHeight w:val="207"/>
        </w:trPr>
        <w:tc>
          <w:tcPr>
            <w:tcW w:w="10632" w:type="dxa"/>
            <w:gridSpan w:val="4"/>
          </w:tcPr>
          <w:p w:rsidR="00262E5D" w:rsidRPr="006A65B9" w:rsidRDefault="00262E5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3.Взаимодействие с семьей</w:t>
            </w:r>
          </w:p>
        </w:tc>
      </w:tr>
      <w:tr w:rsidR="003A7F1D" w:rsidTr="00E4696E">
        <w:trPr>
          <w:trHeight w:val="591"/>
        </w:trPr>
        <w:tc>
          <w:tcPr>
            <w:tcW w:w="710" w:type="dxa"/>
          </w:tcPr>
          <w:p w:rsidR="00262E5D" w:rsidRPr="006A65B9" w:rsidRDefault="00262E5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5675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художественной литературы по экологическому воспитанию для семейного чтения.</w:t>
            </w:r>
          </w:p>
        </w:tc>
        <w:tc>
          <w:tcPr>
            <w:tcW w:w="2268" w:type="dxa"/>
          </w:tcPr>
          <w:p w:rsidR="00262E5D" w:rsidRDefault="00E47629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9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bookmarkEnd w:id="0"/>
      <w:tr w:rsidR="00262E5D" w:rsidTr="00E4696E">
        <w:trPr>
          <w:trHeight w:val="394"/>
        </w:trPr>
        <w:tc>
          <w:tcPr>
            <w:tcW w:w="710" w:type="dxa"/>
          </w:tcPr>
          <w:p w:rsidR="00262E5D" w:rsidRPr="006A65B9" w:rsidRDefault="00262E5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5675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«Экологическое воспитание ребенка в семье»</w:t>
            </w:r>
          </w:p>
        </w:tc>
        <w:tc>
          <w:tcPr>
            <w:tcW w:w="2268" w:type="dxa"/>
          </w:tcPr>
          <w:p w:rsidR="00262E5D" w:rsidRDefault="00E47629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9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62E5D" w:rsidTr="00E4696E">
        <w:trPr>
          <w:trHeight w:val="798"/>
        </w:trPr>
        <w:tc>
          <w:tcPr>
            <w:tcW w:w="710" w:type="dxa"/>
          </w:tcPr>
          <w:p w:rsidR="00262E5D" w:rsidRPr="006A65B9" w:rsidRDefault="00262E5D" w:rsidP="0026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3.3</w:t>
            </w:r>
          </w:p>
        </w:tc>
        <w:tc>
          <w:tcPr>
            <w:tcW w:w="5675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родителями: «Экологическое воспитание в семье»</w:t>
            </w:r>
          </w:p>
          <w:p w:rsidR="00555594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«Научите детей любить природу»</w:t>
            </w:r>
          </w:p>
          <w:p w:rsidR="00555594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«Маршруты выходного дня»</w:t>
            </w:r>
          </w:p>
        </w:tc>
        <w:tc>
          <w:tcPr>
            <w:tcW w:w="2268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262E5D" w:rsidRDefault="00262E5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62E5D" w:rsidTr="00E4696E">
        <w:trPr>
          <w:trHeight w:val="394"/>
        </w:trPr>
        <w:tc>
          <w:tcPr>
            <w:tcW w:w="710" w:type="dxa"/>
          </w:tcPr>
          <w:p w:rsidR="00262E5D" w:rsidRPr="006A65B9" w:rsidRDefault="00262E5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3.4</w:t>
            </w:r>
          </w:p>
        </w:tc>
        <w:tc>
          <w:tcPr>
            <w:tcW w:w="5675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экологических плакатов «Давайте будем беречь планету»</w:t>
            </w:r>
          </w:p>
        </w:tc>
        <w:tc>
          <w:tcPr>
            <w:tcW w:w="2268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9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62E5D" w:rsidTr="00E4696E">
        <w:trPr>
          <w:trHeight w:val="394"/>
        </w:trPr>
        <w:tc>
          <w:tcPr>
            <w:tcW w:w="710" w:type="dxa"/>
          </w:tcPr>
          <w:p w:rsidR="00262E5D" w:rsidRPr="006A65B9" w:rsidRDefault="0055559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3.5</w:t>
            </w:r>
          </w:p>
        </w:tc>
        <w:tc>
          <w:tcPr>
            <w:tcW w:w="5675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«В защиту зелёной ёлочки»</w:t>
            </w:r>
          </w:p>
        </w:tc>
        <w:tc>
          <w:tcPr>
            <w:tcW w:w="2268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9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62E5D" w:rsidTr="00E4696E">
        <w:trPr>
          <w:trHeight w:val="394"/>
        </w:trPr>
        <w:tc>
          <w:tcPr>
            <w:tcW w:w="710" w:type="dxa"/>
          </w:tcPr>
          <w:p w:rsidR="00262E5D" w:rsidRPr="006A65B9" w:rsidRDefault="0055559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3.6</w:t>
            </w:r>
          </w:p>
        </w:tc>
        <w:tc>
          <w:tcPr>
            <w:tcW w:w="5675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«Каждую соринку - в корзинку!</w:t>
            </w:r>
          </w:p>
        </w:tc>
        <w:tc>
          <w:tcPr>
            <w:tcW w:w="2268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262E5D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55594" w:rsidTr="00E4696E">
        <w:trPr>
          <w:trHeight w:val="394"/>
        </w:trPr>
        <w:tc>
          <w:tcPr>
            <w:tcW w:w="710" w:type="dxa"/>
          </w:tcPr>
          <w:p w:rsidR="00555594" w:rsidRPr="006A65B9" w:rsidRDefault="0055559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3.7</w:t>
            </w:r>
          </w:p>
        </w:tc>
        <w:tc>
          <w:tcPr>
            <w:tcW w:w="5675" w:type="dxa"/>
          </w:tcPr>
          <w:p w:rsidR="00555594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«Чудеса природы»</w:t>
            </w:r>
          </w:p>
        </w:tc>
        <w:tc>
          <w:tcPr>
            <w:tcW w:w="2268" w:type="dxa"/>
          </w:tcPr>
          <w:p w:rsidR="00555594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555594" w:rsidRDefault="00555594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55594" w:rsidTr="00E4696E">
        <w:trPr>
          <w:trHeight w:val="197"/>
        </w:trPr>
        <w:tc>
          <w:tcPr>
            <w:tcW w:w="10632" w:type="dxa"/>
            <w:gridSpan w:val="4"/>
          </w:tcPr>
          <w:p w:rsidR="00555594" w:rsidRPr="006A65B9" w:rsidRDefault="0055559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Информационное</w:t>
            </w:r>
            <w:r w:rsidR="003A7F1D"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обеспечение</w:t>
            </w:r>
          </w:p>
        </w:tc>
      </w:tr>
      <w:tr w:rsidR="00555594" w:rsidTr="00E4696E">
        <w:trPr>
          <w:trHeight w:val="186"/>
        </w:trPr>
        <w:tc>
          <w:tcPr>
            <w:tcW w:w="710" w:type="dxa"/>
          </w:tcPr>
          <w:p w:rsidR="00555594" w:rsidRPr="006A65B9" w:rsidRDefault="00555594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5675" w:type="dxa"/>
          </w:tcPr>
          <w:p w:rsidR="00555594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проведенных мероприятий на сайте ДОУ</w:t>
            </w:r>
          </w:p>
        </w:tc>
        <w:tc>
          <w:tcPr>
            <w:tcW w:w="2268" w:type="dxa"/>
          </w:tcPr>
          <w:p w:rsidR="00555594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555594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55594" w:rsidTr="00E4696E">
        <w:trPr>
          <w:trHeight w:val="197"/>
        </w:trPr>
        <w:tc>
          <w:tcPr>
            <w:tcW w:w="710" w:type="dxa"/>
          </w:tcPr>
          <w:p w:rsidR="00555594" w:rsidRPr="006A65B9" w:rsidRDefault="003A7F1D" w:rsidP="00377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5675" w:type="dxa"/>
          </w:tcPr>
          <w:p w:rsidR="00555594" w:rsidRDefault="003A7F1D" w:rsidP="003A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«Мир, в котором мы живем!»</w:t>
            </w:r>
          </w:p>
        </w:tc>
        <w:tc>
          <w:tcPr>
            <w:tcW w:w="2268" w:type="dxa"/>
          </w:tcPr>
          <w:p w:rsidR="00555594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9" w:type="dxa"/>
          </w:tcPr>
          <w:p w:rsidR="003A7F1D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555594" w:rsidRDefault="003A7F1D" w:rsidP="003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166883" w:rsidRPr="00377E24" w:rsidRDefault="00166883" w:rsidP="00377E2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6883" w:rsidRPr="00377E24" w:rsidSect="003E61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513"/>
    <w:multiLevelType w:val="hybridMultilevel"/>
    <w:tmpl w:val="9CA0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0D9A"/>
    <w:multiLevelType w:val="hybridMultilevel"/>
    <w:tmpl w:val="0D78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E24"/>
    <w:rsid w:val="00091D68"/>
    <w:rsid w:val="00166883"/>
    <w:rsid w:val="00262E5D"/>
    <w:rsid w:val="002B0D72"/>
    <w:rsid w:val="00377E24"/>
    <w:rsid w:val="003A7F1D"/>
    <w:rsid w:val="003E6154"/>
    <w:rsid w:val="00471C98"/>
    <w:rsid w:val="00555594"/>
    <w:rsid w:val="005D304D"/>
    <w:rsid w:val="006A65B9"/>
    <w:rsid w:val="00897CC2"/>
    <w:rsid w:val="009C2BB2"/>
    <w:rsid w:val="009E0BFD"/>
    <w:rsid w:val="00CD5944"/>
    <w:rsid w:val="00DF338F"/>
    <w:rsid w:val="00E4696E"/>
    <w:rsid w:val="00E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4FE3"/>
  <w15:docId w15:val="{A3F176C9-9DDB-4BD2-B599-1C173351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B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2017-03-21T02:44:00Z</cp:lastPrinted>
  <dcterms:created xsi:type="dcterms:W3CDTF">2017-01-24T03:05:00Z</dcterms:created>
  <dcterms:modified xsi:type="dcterms:W3CDTF">2017-03-21T02:51:00Z</dcterms:modified>
</cp:coreProperties>
</file>