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E" w:rsidRPr="004033EE" w:rsidRDefault="004033EE" w:rsidP="004033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 w:val="0"/>
          <w:sz w:val="22"/>
          <w:szCs w:val="22"/>
          <w:lang w:val="ru-RU" w:eastAsia="ru-RU" w:bidi="ar-SA"/>
        </w:rPr>
      </w:pPr>
      <w:r w:rsidRPr="004033EE">
        <w:rPr>
          <w:rFonts w:ascii="Times New Roman" w:eastAsia="Times New Roman" w:hAnsi="Times New Roman" w:cs="Times New Roman"/>
          <w:b/>
          <w:iCs w:val="0"/>
          <w:sz w:val="22"/>
          <w:szCs w:val="22"/>
          <w:lang w:val="ru-RU" w:eastAsia="ru-RU" w:bidi="ar-SA"/>
        </w:rPr>
        <w:t>МУНИЦИПАЛЬНОЕ БЮДЖЕТНОЕ ДОШКОЛЬНОЕ ОБРАЗОВАТЕЛЬНОЕ УЧРЕЖДЕНИЕ</w:t>
      </w:r>
    </w:p>
    <w:p w:rsidR="004033EE" w:rsidRPr="004033EE" w:rsidRDefault="004033EE" w:rsidP="004033EE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Cs w:val="0"/>
          <w:sz w:val="22"/>
          <w:szCs w:val="22"/>
          <w:lang w:val="ru-RU" w:eastAsia="ru-RU" w:bidi="ar-SA"/>
        </w:rPr>
      </w:pPr>
      <w:r w:rsidRPr="004033EE">
        <w:rPr>
          <w:rFonts w:ascii="Times New Roman" w:eastAsia="Times New Roman" w:hAnsi="Times New Roman" w:cs="Times New Roman"/>
          <w:b/>
          <w:iCs w:val="0"/>
          <w:sz w:val="22"/>
          <w:szCs w:val="22"/>
          <w:lang w:val="ru-RU" w:eastAsia="ru-RU" w:bidi="ar-SA"/>
        </w:rPr>
        <w:t xml:space="preserve"> ДЕТСКИЙ САД "ЗОЛОТАЯ РЫБКА"</w:t>
      </w:r>
    </w:p>
    <w:p w:rsidR="00467698" w:rsidRDefault="00467698" w:rsidP="004676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7698" w:rsidRPr="003F7D92" w:rsidRDefault="00467698" w:rsidP="0046769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A04A2" w:rsidTr="00BD6EF4">
        <w:tc>
          <w:tcPr>
            <w:tcW w:w="4785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Принята</w:t>
            </w:r>
            <w:proofErr w:type="gramEnd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на 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Педсовете</w:t>
            </w:r>
            <w:proofErr w:type="gramEnd"/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Протокол № 1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от ________201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786" w:type="dxa"/>
          </w:tcPr>
          <w:p w:rsidR="00467698" w:rsidRPr="004A04A2" w:rsidRDefault="00467698" w:rsidP="00BD6EF4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Утверждена</w:t>
            </w:r>
          </w:p>
          <w:p w:rsidR="00467698" w:rsidRPr="004A04A2" w:rsidRDefault="00467698" w:rsidP="00BD6EF4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приказом №_________</w:t>
            </w:r>
          </w:p>
          <w:p w:rsidR="00467698" w:rsidRPr="004A04A2" w:rsidRDefault="00467698" w:rsidP="00BD6EF4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от________201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г.</w:t>
            </w:r>
          </w:p>
        </w:tc>
      </w:tr>
    </w:tbl>
    <w:p w:rsidR="00467698" w:rsidRPr="004A04A2" w:rsidRDefault="00467698" w:rsidP="00467698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textWrapping" w:clear="all"/>
      </w: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8D4262" w:rsidRDefault="00467698" w:rsidP="00467698">
      <w:pPr>
        <w:jc w:val="center"/>
        <w:rPr>
          <w:rFonts w:ascii="Times New Roman" w:hAnsi="Times New Roman" w:cs="Times New Roman"/>
          <w:b/>
          <w:i w:val="0"/>
          <w:sz w:val="44"/>
          <w:szCs w:val="44"/>
          <w:lang w:val="ru-RU"/>
        </w:rPr>
      </w:pPr>
    </w:p>
    <w:p w:rsidR="00467698" w:rsidRPr="008D4262" w:rsidRDefault="00467698" w:rsidP="00467698">
      <w:pPr>
        <w:rPr>
          <w:sz w:val="44"/>
          <w:szCs w:val="44"/>
          <w:lang w:val="ru-RU"/>
        </w:rPr>
      </w:pPr>
      <w:r w:rsidRPr="008D4262">
        <w:rPr>
          <w:sz w:val="44"/>
          <w:szCs w:val="44"/>
          <w:lang w:val="ru-RU"/>
        </w:rPr>
        <w:t xml:space="preserve">  </w:t>
      </w:r>
      <w:r>
        <w:rPr>
          <w:sz w:val="44"/>
          <w:szCs w:val="44"/>
          <w:lang w:val="ru-RU"/>
        </w:rPr>
        <w:t xml:space="preserve">               </w:t>
      </w:r>
      <w:r w:rsidRPr="008D4262">
        <w:rPr>
          <w:sz w:val="44"/>
          <w:szCs w:val="44"/>
          <w:lang w:val="ru-RU"/>
        </w:rPr>
        <w:t xml:space="preserve">  РАБОЧАЯ ПРОГРАММА </w:t>
      </w:r>
    </w:p>
    <w:p w:rsidR="00467698" w:rsidRPr="008D4262" w:rsidRDefault="00467698" w:rsidP="00467698">
      <w:pPr>
        <w:rPr>
          <w:sz w:val="32"/>
          <w:szCs w:val="32"/>
          <w:lang w:val="ru-RU"/>
        </w:rPr>
      </w:pPr>
      <w:r w:rsidRPr="008D4262">
        <w:rPr>
          <w:sz w:val="32"/>
          <w:szCs w:val="32"/>
          <w:lang w:val="ru-RU"/>
        </w:rPr>
        <w:t xml:space="preserve">ПО МУЗЫКАЛЬНОМУ ВОСПИТАНИЮ С УЧЁТОМ ФГОС  </w:t>
      </w:r>
      <w:proofErr w:type="gramStart"/>
      <w:r w:rsidRPr="008D4262">
        <w:rPr>
          <w:sz w:val="32"/>
          <w:szCs w:val="32"/>
          <w:lang w:val="ru-RU"/>
        </w:rPr>
        <w:t>ДО</w:t>
      </w:r>
      <w:proofErr w:type="gramEnd"/>
      <w:r w:rsidRPr="008D426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        </w:t>
      </w:r>
      <w:r w:rsidRPr="008D4262">
        <w:rPr>
          <w:sz w:val="32"/>
          <w:szCs w:val="32"/>
          <w:lang w:val="ru-RU"/>
        </w:rPr>
        <w:t xml:space="preserve"> (</w:t>
      </w:r>
      <w:proofErr w:type="gramStart"/>
      <w:r w:rsidRPr="008D4262">
        <w:rPr>
          <w:sz w:val="32"/>
          <w:szCs w:val="32"/>
          <w:lang w:val="ru-RU"/>
        </w:rPr>
        <w:t>для</w:t>
      </w:r>
      <w:proofErr w:type="gramEnd"/>
      <w:r w:rsidRPr="008D4262">
        <w:rPr>
          <w:sz w:val="32"/>
          <w:szCs w:val="32"/>
          <w:lang w:val="ru-RU"/>
        </w:rPr>
        <w:t xml:space="preserve"> детей</w:t>
      </w:r>
      <w:r w:rsidR="00F15125">
        <w:rPr>
          <w:sz w:val="32"/>
          <w:szCs w:val="32"/>
          <w:lang w:val="ru-RU"/>
        </w:rPr>
        <w:t xml:space="preserve"> </w:t>
      </w:r>
      <w:r w:rsidRPr="008D4262">
        <w:rPr>
          <w:sz w:val="32"/>
          <w:szCs w:val="32"/>
          <w:lang w:val="ru-RU"/>
        </w:rPr>
        <w:t>от 1,6 до 7 лет) НАОСНОВЕ  ПРИМЕРНОЙ ОБЩЕОБРАЗОВАТЕЛЬНОЙ ПРОГРАММЫ  ДОШКОЛЬНОГО ОБРАЗОВАНИЯ</w:t>
      </w:r>
      <w:r>
        <w:rPr>
          <w:sz w:val="32"/>
          <w:szCs w:val="32"/>
          <w:lang w:val="ru-RU"/>
        </w:rPr>
        <w:t xml:space="preserve">  </w:t>
      </w:r>
      <w:r w:rsidRPr="008D4262">
        <w:rPr>
          <w:sz w:val="32"/>
          <w:szCs w:val="32"/>
          <w:lang w:val="ru-RU"/>
        </w:rPr>
        <w:t xml:space="preserve"> «ОТ РОЖДЕНИЯ ДО ШКОЛЫ»  ПОД  РЕДАКЦИЕЙ: Н.Е. Вераксы, Т.С. Комаровой, М.А. Васильевой.  </w:t>
      </w:r>
    </w:p>
    <w:p w:rsidR="00467698" w:rsidRPr="008D4262" w:rsidRDefault="00467698" w:rsidP="00467698">
      <w:pPr>
        <w:rPr>
          <w:rFonts w:eastAsia="Calibri"/>
          <w:sz w:val="32"/>
          <w:szCs w:val="32"/>
          <w:lang w:val="ru-RU"/>
        </w:rPr>
      </w:pPr>
      <w:r w:rsidRPr="008D4262">
        <w:rPr>
          <w:sz w:val="32"/>
          <w:szCs w:val="32"/>
          <w:lang w:val="ru-RU"/>
        </w:rPr>
        <w:t xml:space="preserve">                  </w:t>
      </w:r>
      <w:r>
        <w:rPr>
          <w:sz w:val="32"/>
          <w:szCs w:val="32"/>
          <w:lang w:val="ru-RU"/>
        </w:rPr>
        <w:t xml:space="preserve">                    </w:t>
      </w:r>
      <w:r w:rsidRPr="008D4262">
        <w:rPr>
          <w:rFonts w:eastAsia="Calibri"/>
          <w:sz w:val="32"/>
          <w:szCs w:val="32"/>
          <w:lang w:val="ru-RU"/>
        </w:rPr>
        <w:t>НА 2019- 2020 УЧЕБНЫЙ ГОД</w:t>
      </w:r>
    </w:p>
    <w:p w:rsidR="00467698" w:rsidRPr="008D4262" w:rsidRDefault="00467698" w:rsidP="00467698">
      <w:pPr>
        <w:rPr>
          <w:rFonts w:eastAsia="Calibri"/>
          <w:outline/>
          <w:color w:val="0070C0"/>
          <w:sz w:val="32"/>
          <w:szCs w:val="32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Составитель:</w:t>
      </w:r>
    </w:p>
    <w:p w:rsidR="00467698" w:rsidRDefault="00467698" w:rsidP="00467698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Музыкальный руководитель</w:t>
      </w:r>
    </w:p>
    <w:p w:rsidR="00467698" w:rsidRPr="004A04A2" w:rsidRDefault="00467698" w:rsidP="00467698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Жук Елена Валерьевна.</w:t>
      </w: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467698" w:rsidRPr="004A04A2" w:rsidRDefault="00467698" w:rsidP="00467698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/>
              </w:rPr>
              <w:t>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Целевой раздел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3 -15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pStyle w:val="ab"/>
              <w:numPr>
                <w:ilvl w:val="1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Пояснительная записка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 Цели и задачи Программы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1.1.2.Принципы и подходы к формированию Программы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left="567" w:hanging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 Значимые для разработки и реализации Программы характерис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тики, в том числе характеристики особенностей развития детей ранне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pStyle w:val="ab"/>
              <w:numPr>
                <w:ilvl w:val="1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pStyle w:val="ab"/>
              <w:numPr>
                <w:ilvl w:val="2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14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pStyle w:val="ab"/>
              <w:numPr>
                <w:ilvl w:val="2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- 21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2.1. Содержание образовательной деятельности по образовательной области «Художественно - эстетическое развитие» (музыкальная деятельность)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 – 20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 Описание вариативных форм, способов, методов и средств реа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лизации Программы с учетом возрастных и индивидуальных особен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ностей воспитанников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2.3. Особенности взаимодействия с семьями воспитанников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47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099" w:type="dxa"/>
          </w:tcPr>
          <w:p w:rsidR="00467698" w:rsidRPr="007F1B45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3.2. Материально-техническое обеспечение Программы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23 -25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 Методическое обеспечение Программы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 Расписание НОД по музыке.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 Учебный план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3.5. Планирование образовательной деятельности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 Особенности традиционных событий, праздников, мероприятий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</w:tr>
      <w:tr w:rsidR="00467698" w:rsidRPr="004A04A2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Кадровые условия реализации Программы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45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3.8.Перечень научно-методических литературных источников, используемых при разработке Рабочей программы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45 -47</w:t>
            </w:r>
          </w:p>
        </w:tc>
      </w:tr>
      <w:tr w:rsidR="00467698" w:rsidRPr="007F1B45" w:rsidTr="00BD6EF4">
        <w:tc>
          <w:tcPr>
            <w:tcW w:w="8472" w:type="dxa"/>
          </w:tcPr>
          <w:p w:rsidR="00467698" w:rsidRPr="004A04A2" w:rsidRDefault="00467698" w:rsidP="00BD6E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 xml:space="preserve">  ДОПОЛНИТЕЛЬНЫЙ РАЗДЕЛ</w:t>
            </w:r>
          </w:p>
          <w:p w:rsidR="00467698" w:rsidRPr="004A04A2" w:rsidRDefault="00467698" w:rsidP="00BD6E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4A04A2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09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FB6D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48</w:t>
            </w:r>
          </w:p>
        </w:tc>
      </w:tr>
    </w:tbl>
    <w:p w:rsidR="00467698" w:rsidRPr="004A04A2" w:rsidRDefault="00467698" w:rsidP="00467698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1302" w:rsidRDefault="00467698" w:rsidP="00467698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467698" w:rsidRPr="004A1302" w:rsidRDefault="00467698" w:rsidP="00467698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I Целевой раздел</w:t>
      </w:r>
    </w:p>
    <w:p w:rsidR="00467698" w:rsidRPr="004A1302" w:rsidRDefault="00467698" w:rsidP="00467698">
      <w:pPr>
        <w:pStyle w:val="ab"/>
        <w:numPr>
          <w:ilvl w:val="1"/>
          <w:numId w:val="7"/>
        </w:numPr>
        <w:spacing w:after="0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Пояснительная записка </w:t>
      </w:r>
    </w:p>
    <w:p w:rsidR="00467698" w:rsidRPr="006134AC" w:rsidRDefault="00467698" w:rsidP="0046769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разработана в соответствии с нормативно-правовыми документами, регламентирующими деятельность ДОУ: </w:t>
      </w:r>
    </w:p>
    <w:p w:rsidR="00467698" w:rsidRPr="006134AC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законом «Об образовании в Российской Федерации» 273-ФЗ от 29.12.2012г.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467698" w:rsidRPr="006134AC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СанПиН 2.4.1.3049-13  от 15.052013г.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«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ных образовательных организаций»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дошкольного образования 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МБДОУ № 70 «Красная шапочка» г. Калуги, разработанной на основании Комплексной образовательной программы дошкольного образования «Детство» под ред. Т. И. Бабаевой, А. Г. Гогоберидзе, О. В. Солнцевой и др.</w:t>
      </w:r>
    </w:p>
    <w:p w:rsidR="00467698" w:rsidRPr="00BB2FAE" w:rsidRDefault="00467698" w:rsidP="00467698">
      <w:pPr>
        <w:shd w:val="clear" w:color="auto" w:fill="FFFFFF"/>
        <w:spacing w:after="0" w:line="276" w:lineRule="auto"/>
        <w:ind w:firstLine="708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Музыкальное воспитание в ДОУ осуществляется на основе парциальной программы «Ладушки»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И.Каплуновой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И.Новоскольц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«Невская нота» СПб, 2010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467698" w:rsidRPr="00406ABF" w:rsidRDefault="00467698" w:rsidP="00467698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   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музицировании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67698" w:rsidRPr="00192A1C" w:rsidRDefault="00467698" w:rsidP="00467698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67698" w:rsidRPr="00192A1C" w:rsidRDefault="00467698" w:rsidP="00467698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включает в себя три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основных раздела: целевой, </w:t>
      </w:r>
      <w:proofErr w:type="gramStart"/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содержательный</w:t>
      </w:r>
      <w:proofErr w:type="gramEnd"/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467698" w:rsidRPr="004A04A2" w:rsidRDefault="00467698" w:rsidP="00467698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467698" w:rsidRPr="00F964EA" w:rsidRDefault="00467698" w:rsidP="00467698">
      <w:pPr>
        <w:spacing w:after="0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задачи реализации Программы:</w:t>
      </w:r>
    </w:p>
    <w:p w:rsidR="00467698" w:rsidRDefault="00467698" w:rsidP="00467698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Обязательная часть</w:t>
      </w:r>
    </w:p>
    <w:p w:rsidR="00467698" w:rsidRPr="007473A3" w:rsidRDefault="00467698" w:rsidP="00467698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Введение ребенка в мир музыки с радостью и улыбкой.</w:t>
      </w:r>
    </w:p>
    <w:p w:rsidR="00467698" w:rsidRPr="00B6155F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467698" w:rsidRPr="004F6077" w:rsidRDefault="00467698" w:rsidP="00467698">
      <w:pPr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467698" w:rsidRPr="004F6077" w:rsidRDefault="00467698" w:rsidP="00467698">
      <w:pPr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467698" w:rsidRPr="004F6077" w:rsidRDefault="00467698" w:rsidP="00467698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467698" w:rsidRPr="004F6077" w:rsidRDefault="00467698" w:rsidP="00467698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467698" w:rsidRPr="004F6077" w:rsidRDefault="00467698" w:rsidP="00467698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467698" w:rsidRPr="004F6077" w:rsidRDefault="00467698" w:rsidP="00467698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</w:p>
    <w:p w:rsidR="00467698" w:rsidRPr="004F6077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467698" w:rsidRPr="004F6077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467698" w:rsidRPr="004F6077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467698" w:rsidRPr="004F6077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467698" w:rsidRPr="004F6077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467698" w:rsidRDefault="00467698" w:rsidP="00467698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467698" w:rsidRPr="003E34D7" w:rsidRDefault="00467698" w:rsidP="00467698">
      <w:pPr>
        <w:shd w:val="clear" w:color="auto" w:fill="FFFFFF"/>
        <w:spacing w:after="0" w:line="276" w:lineRule="auto"/>
        <w:ind w:left="360"/>
        <w:jc w:val="both"/>
        <w:rPr>
          <w:rStyle w:val="26"/>
          <w:rFonts w:ascii="Merriweather" w:eastAsiaTheme="minorHAnsi" w:hAnsi="Merriweather" w:cs="Arial"/>
          <w:b w:val="0"/>
          <w:bCs w:val="0"/>
          <w:i w:val="0"/>
          <w:iCs w:val="0"/>
          <w:shd w:val="clear" w:color="auto" w:fill="auto"/>
          <w:lang w:bidi="ar-SA"/>
        </w:rPr>
      </w:pPr>
    </w:p>
    <w:p w:rsidR="00467698" w:rsidRDefault="00467698" w:rsidP="00467698">
      <w:pPr>
        <w:tabs>
          <w:tab w:val="left" w:pos="840"/>
        </w:tabs>
        <w:spacing w:before="60" w:line="269" w:lineRule="exact"/>
        <w:rPr>
          <w:rStyle w:val="26"/>
          <w:rFonts w:eastAsia="Arial Unicode MS"/>
          <w:i w:val="0"/>
        </w:rPr>
      </w:pPr>
      <w:r w:rsidRPr="008E2B0A">
        <w:rPr>
          <w:rStyle w:val="26"/>
          <w:rFonts w:eastAsia="Arial Unicode MS"/>
          <w:i w:val="0"/>
        </w:rPr>
        <w:t>Часть, формируемая участниками образовательного процесса</w:t>
      </w:r>
    </w:p>
    <w:p w:rsidR="00467698" w:rsidRDefault="00467698" w:rsidP="00467698">
      <w:pPr>
        <w:tabs>
          <w:tab w:val="left" w:pos="840"/>
        </w:tabs>
        <w:spacing w:before="60" w:line="269" w:lineRule="exact"/>
        <w:rPr>
          <w:rStyle w:val="26"/>
          <w:rFonts w:eastAsia="Arial Unicode MS"/>
          <w:i w:val="0"/>
        </w:rPr>
      </w:pPr>
      <w:r>
        <w:rPr>
          <w:rStyle w:val="26"/>
          <w:rFonts w:eastAsia="Arial Unicode MS"/>
          <w:i w:val="0"/>
        </w:rPr>
        <w:t>Годовые задачи 2019 – 2020г.</w:t>
      </w:r>
    </w:p>
    <w:p w:rsidR="00467698" w:rsidRPr="00950119" w:rsidRDefault="00467698" w:rsidP="00467698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(изобразительная деятельность)</w:t>
      </w:r>
    </w:p>
    <w:p w:rsidR="00467698" w:rsidRPr="002733FD" w:rsidRDefault="00467698" w:rsidP="00467698">
      <w:pPr>
        <w:spacing w:after="0"/>
        <w:ind w:left="720"/>
        <w:jc w:val="both"/>
        <w:rPr>
          <w:rFonts w:ascii="Times New Roman" w:hAnsi="Times New Roman" w:cs="Times New Roman"/>
          <w:bCs/>
          <w:i w:val="0"/>
          <w:sz w:val="24"/>
          <w:szCs w:val="24"/>
          <w:highlight w:val="yellow"/>
          <w:lang w:val="ru-RU"/>
        </w:rPr>
      </w:pPr>
    </w:p>
    <w:p w:rsidR="00467698" w:rsidRPr="00950119" w:rsidRDefault="00467698" w:rsidP="00467698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Повысить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уровень использования потенциала педагогического коллектива в решении задач физического развития детей.</w:t>
      </w:r>
    </w:p>
    <w:p w:rsidR="00467698" w:rsidRPr="004A04A2" w:rsidRDefault="00467698" w:rsidP="00467698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1.1.2.  Принципы и подходы к формированию программы:</w:t>
      </w:r>
    </w:p>
    <w:p w:rsidR="00467698" w:rsidRPr="00271215" w:rsidRDefault="00467698" w:rsidP="00467698">
      <w:pPr>
        <w:pStyle w:val="25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271215">
        <w:rPr>
          <w:color w:val="000000"/>
          <w:sz w:val="24"/>
          <w:szCs w:val="24"/>
          <w:lang w:val="ru-RU" w:eastAsia="ru-RU" w:bidi="ru-RU"/>
        </w:rPr>
        <w:t>Обязательная часть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Одним из главных принципов в работе с детьми является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создание об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становки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, в которой ребенок чувствует себя комфортно. Нельзя принуж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дать детей к действиям (играм, пению), нужно дать возможность освоить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ся, захотеть принять участие в занятии.</w:t>
      </w:r>
    </w:p>
    <w:p w:rsidR="00467698" w:rsidRPr="009668A5" w:rsidRDefault="00467698" w:rsidP="00467698">
      <w:pPr>
        <w:widowControl w:val="0"/>
        <w:spacing w:after="0" w:line="276" w:lineRule="auto"/>
        <w:ind w:left="24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Согласно Конвенции о правах ребенка, он имеет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полное право на выражение своих 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чувств, желаний, эмоций. Нежелание ребенка участвовать в занятии обуславливается несколькими причинами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3"/>
        </w:numPr>
        <w:spacing w:after="0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Стеснительность, застенчивость. Этот факт не должен уходить от внимания педагога.      При каждой возможности педагог должен давать положительную оценку действию ребенка.</w:t>
      </w:r>
    </w:p>
    <w:p w:rsidR="00467698" w:rsidRPr="009668A5" w:rsidRDefault="00467698" w:rsidP="00467698">
      <w:pPr>
        <w:pStyle w:val="ab"/>
        <w:widowControl w:val="0"/>
        <w:numPr>
          <w:ilvl w:val="0"/>
          <w:numId w:val="21"/>
        </w:numPr>
        <w:spacing w:after="0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467698" w:rsidRPr="009668A5" w:rsidRDefault="00467698" w:rsidP="00467698">
      <w:pPr>
        <w:pStyle w:val="ab"/>
        <w:widowControl w:val="0"/>
        <w:numPr>
          <w:ilvl w:val="0"/>
          <w:numId w:val="21"/>
        </w:numPr>
        <w:spacing w:after="119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жительные оценки быстрее отвлекут ребенка.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2"/>
        </w:numPr>
        <w:spacing w:after="103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Второй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целостный подход в решении педагогических задач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4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музицирование</w:t>
      </w:r>
      <w:proofErr w:type="spellEnd"/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.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4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Претворение полученных впечатлений в самостоятельной игро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вой деятельности.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2"/>
        </w:numPr>
        <w:spacing w:after="64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lastRenderedPageBreak/>
        <w:t>Принцип последовательности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предусматривает усложнение поставлен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ных задач по всем разделам музыкального воспитания.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2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Четвертый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соотношение музыкального материала с при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родным и историко-культурным календарем.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 силу возрастных осо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бенностей дети не всегда могут осмыслить значение того или ино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ности (станцевать, спеть песенку или частушку, принять участие в веселой игре).</w:t>
      </w:r>
    </w:p>
    <w:p w:rsidR="00467698" w:rsidRPr="0026713A" w:rsidRDefault="00467698" w:rsidP="00467698">
      <w:pPr>
        <w:pStyle w:val="ab"/>
        <w:widowControl w:val="0"/>
        <w:numPr>
          <w:ilvl w:val="0"/>
          <w:numId w:val="2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Одним из важнейших принципов музыкального воспитания являет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партнерства.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стим. Общение </w:t>
      </w:r>
      <w:r w:rsidRPr="0026713A">
        <w:rPr>
          <w:rFonts w:ascii="Times New Roman" w:eastAsia="Consolas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с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детьми должно происходить на равных, </w:t>
      </w:r>
      <w:r w:rsidRPr="0026713A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>партнерских</w:t>
      </w:r>
      <w:r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 </w:t>
      </w:r>
      <w:proofErr w:type="gramStart"/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отношениях</w:t>
      </w:r>
      <w:proofErr w:type="gramEnd"/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467698" w:rsidRPr="009668A5" w:rsidRDefault="00467698" w:rsidP="0046769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6. 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Немаловажным является и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положительной оценки деятельности детей,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«Ладушки»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467698" w:rsidRPr="009668A5" w:rsidRDefault="00467698" w:rsidP="0046769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  7.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паритета.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467698" w:rsidRDefault="00467698" w:rsidP="00467698">
      <w:pPr>
        <w:pStyle w:val="25"/>
        <w:shd w:val="clear" w:color="auto" w:fill="auto"/>
        <w:spacing w:before="0"/>
        <w:ind w:firstLine="708"/>
        <w:rPr>
          <w:color w:val="000000"/>
          <w:sz w:val="24"/>
          <w:szCs w:val="24"/>
          <w:lang w:val="ru-RU" w:eastAsia="ru-RU" w:bidi="ru-RU"/>
        </w:rPr>
      </w:pPr>
    </w:p>
    <w:p w:rsidR="00467698" w:rsidRDefault="00467698" w:rsidP="0046769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467698" w:rsidRPr="004A04A2" w:rsidRDefault="00467698" w:rsidP="0046769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4A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  <w:lastRenderedPageBreak/>
        <w:t>Часть, формируемая участниками образовательного процесса</w:t>
      </w:r>
    </w:p>
    <w:p w:rsidR="00467698" w:rsidRPr="004A04A2" w:rsidRDefault="00467698" w:rsidP="00467698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</w:p>
    <w:p w:rsidR="00467698" w:rsidRPr="004A04A2" w:rsidRDefault="00467698" w:rsidP="00467698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принцип систематичности и последовательности (реализуется в логическом построении процесса обучения </w:t>
      </w:r>
      <w:proofErr w:type="gramStart"/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</w:t>
      </w:r>
      <w:proofErr w:type="gramEnd"/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простого к сложному, от известного к неизвестному)</w:t>
      </w:r>
    </w:p>
    <w:p w:rsidR="00467698" w:rsidRPr="004A04A2" w:rsidRDefault="00467698" w:rsidP="00467698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</w:t>
      </w:r>
      <w:proofErr w:type="gramStart"/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(Взаимодействие предполагает ценностную ориентацию на достоинство каждого участника взаимодействия, </w:t>
      </w:r>
      <w:r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уважение и б</w:t>
      </w:r>
      <w:r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езусловное </w:t>
      </w:r>
      <w:r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принятие личности ребенка, д</w:t>
      </w:r>
      <w:r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оброжелательность, внимание к ребенку, его состоянию, настроению, потребностям, интересам</w:t>
      </w:r>
      <w:r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.</w:t>
      </w:r>
      <w:proofErr w:type="gramEnd"/>
      <w:r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Личностно-развивающее взаимодействие </w:t>
      </w:r>
      <w:r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развития). </w:t>
      </w:r>
      <w:proofErr w:type="gramEnd"/>
    </w:p>
    <w:p w:rsidR="00467698" w:rsidRPr="004A04A2" w:rsidRDefault="00467698" w:rsidP="00467698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принцип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навреди!»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. Это принцип является первоосновой в выборе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467698" w:rsidRPr="004A04A2" w:rsidRDefault="00467698" w:rsidP="00467698">
      <w:pPr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1.1.3.Значимые характеристики, в том числе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характеристики особенностей развития детей раннего и дошкольного возраста.</w:t>
      </w:r>
    </w:p>
    <w:p w:rsidR="00467698" w:rsidRPr="00051DA7" w:rsidRDefault="00467698" w:rsidP="00467698">
      <w:pPr>
        <w:pStyle w:val="25"/>
        <w:shd w:val="clear" w:color="auto" w:fill="auto"/>
        <w:spacing w:before="0"/>
        <w:ind w:firstLine="360"/>
        <w:rPr>
          <w:bCs w:val="0"/>
          <w:i w:val="0"/>
          <w:sz w:val="24"/>
          <w:szCs w:val="24"/>
          <w:lang w:val="ru-RU"/>
        </w:rPr>
      </w:pPr>
      <w:r w:rsidRPr="004A04A2">
        <w:rPr>
          <w:color w:val="000000"/>
          <w:sz w:val="24"/>
          <w:szCs w:val="24"/>
          <w:lang w:val="ru-RU" w:eastAsia="ru-RU" w:bidi="ru-RU"/>
        </w:rPr>
        <w:t>Обязательная часть</w:t>
      </w:r>
      <w:r w:rsidRPr="004A04A2">
        <w:rPr>
          <w:bCs w:val="0"/>
          <w:i w:val="0"/>
          <w:sz w:val="24"/>
          <w:szCs w:val="24"/>
          <w:lang w:val="ru-RU"/>
        </w:rPr>
        <w:t>.</w:t>
      </w:r>
    </w:p>
    <w:p w:rsidR="00467698" w:rsidRPr="002557F0" w:rsidRDefault="00467698" w:rsidP="00467698">
      <w:pPr>
        <w:pStyle w:val="28"/>
        <w:shd w:val="clear" w:color="auto" w:fill="auto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2557F0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 направленности раннего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7698" w:rsidRPr="00BD0786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0786">
        <w:rPr>
          <w:rFonts w:ascii="Times New Roman" w:hAnsi="Times New Roman" w:cs="Times New Roman"/>
          <w:i w:val="0"/>
          <w:sz w:val="24"/>
          <w:szCs w:val="24"/>
          <w:lang w:val="ru-RU"/>
        </w:rPr>
        <w:t>На третьем году жизни дет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становятся самостоятельнее.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задачи музыкального воспитания детей 2 – 3 лет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 – тихое, высокие – низкие регистры), развивать эмоциональную отзывчивость на музыку, музыкальную память, слух.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Формирование активности в музыкальной деятельности – основная задача воспитания детей этого возраста.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возраста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способны долго сосредоточиваться на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каком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 либо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467698" w:rsidRPr="00384FA6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Default="00467698" w:rsidP="00467698">
      <w:pPr>
        <w:spacing w:after="304" w:line="317" w:lineRule="exact"/>
        <w:ind w:firstLine="1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C11E2B" w:rsidRDefault="00467698" w:rsidP="00467698">
      <w:pPr>
        <w:spacing w:after="304" w:line="317" w:lineRule="exact"/>
        <w:ind w:firstLine="1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Группа общеразвивающей направленности детей младшего возраст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Start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467698" w:rsidRDefault="00467698" w:rsidP="0046769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(песня, танец, марш)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в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этом возрасте у детей проявляется большой интерес к пению и элементарному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музицированию</w:t>
      </w:r>
      <w:proofErr w:type="spell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(тихо, громк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о) и особенности темпа (быстрый, медленный).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следствии</w:t>
      </w:r>
      <w:proofErr w:type="gram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467698" w:rsidRDefault="00467698" w:rsidP="00467698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698" w:rsidRPr="00C11E2B" w:rsidRDefault="00467698" w:rsidP="00467698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направленности детей   среднего возраста.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перцептивное 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467698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 общеразвивающей  направленности детей  старшего возраста.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467698" w:rsidRPr="00C11E2B" w:rsidRDefault="00467698" w:rsidP="00467698">
      <w:pPr>
        <w:spacing w:line="32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дошкольника интерпретировать на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467698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C11E2B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>
        <w:rPr>
          <w:rStyle w:val="26"/>
          <w:rFonts w:eastAsia="Arial Unicode MS"/>
          <w:b w:val="0"/>
          <w:i w:val="0"/>
        </w:rPr>
        <w:lastRenderedPageBreak/>
        <w:t xml:space="preserve">жанров. Формы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подготовительной к школе группы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proofErr w:type="gramStart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467698" w:rsidRPr="00C11E2B" w:rsidRDefault="00467698" w:rsidP="00467698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467698" w:rsidRPr="004A04A2" w:rsidRDefault="00467698" w:rsidP="00467698">
      <w:pPr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467698" w:rsidRPr="004A04A2" w:rsidRDefault="00467698" w:rsidP="004676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воспитанниках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(на 01.09.201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467698" w:rsidRPr="004A04A2" w:rsidRDefault="00467698" w:rsidP="00467698">
      <w:pPr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201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8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-201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9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«Художественно-эстетическое развитие» </w:t>
      </w:r>
      <w:r w:rsidRPr="004A04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(музыкальная деятельность)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музыкальным руководителем в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6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группах: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79"/>
        <w:gridCol w:w="14"/>
        <w:gridCol w:w="2393"/>
      </w:tblGrid>
      <w:tr w:rsidR="00467698" w:rsidRPr="004A04A2" w:rsidTr="00BD6EF4">
        <w:trPr>
          <w:trHeight w:val="250"/>
        </w:trPr>
        <w:tc>
          <w:tcPr>
            <w:tcW w:w="1809" w:type="dxa"/>
            <w:vMerge w:val="restart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76" w:type="dxa"/>
            <w:vMerge w:val="restart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786" w:type="dxa"/>
            <w:gridSpan w:val="3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467698" w:rsidRPr="004A04A2" w:rsidTr="00BD6EF4">
        <w:trPr>
          <w:trHeight w:val="288"/>
        </w:trPr>
        <w:tc>
          <w:tcPr>
            <w:tcW w:w="1809" w:type="dxa"/>
            <w:vMerge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407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467698" w:rsidRPr="008D4262" w:rsidTr="00BD6EF4">
        <w:trPr>
          <w:trHeight w:val="288"/>
        </w:trPr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1.6</w:t>
            </w: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до 3 лет</w:t>
            </w: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79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7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467698" w:rsidRPr="008D4262" w:rsidTr="00BD6EF4"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3 до 5</w:t>
            </w: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467698" w:rsidRPr="008D4262" w:rsidTr="00BD6EF4"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7</w:t>
            </w: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467698" w:rsidRPr="004A04A2" w:rsidTr="00BD6EF4"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A04A2" w:rsidTr="00BD6EF4"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A04A2" w:rsidTr="00BD6EF4">
        <w:tc>
          <w:tcPr>
            <w:tcW w:w="180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A04A2" w:rsidTr="00BD6EF4">
        <w:tc>
          <w:tcPr>
            <w:tcW w:w="9571" w:type="dxa"/>
            <w:gridSpan w:val="5"/>
          </w:tcPr>
          <w:p w:rsidR="00467698" w:rsidRPr="00B47E94" w:rsidRDefault="00467698" w:rsidP="00BD6EF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3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групп,   воспитаннико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52</w:t>
            </w:r>
          </w:p>
        </w:tc>
      </w:tr>
    </w:tbl>
    <w:p w:rsidR="00467698" w:rsidRPr="004A04A2" w:rsidRDefault="00467698" w:rsidP="0046769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numPr>
          <w:ilvl w:val="1"/>
          <w:numId w:val="7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467698" w:rsidRPr="00C11E2B" w:rsidRDefault="00467698" w:rsidP="00467698">
      <w:pPr>
        <w:pStyle w:val="35"/>
        <w:shd w:val="clear" w:color="auto" w:fill="auto"/>
        <w:spacing w:before="0" w:line="274" w:lineRule="exact"/>
        <w:ind w:left="360"/>
        <w:jc w:val="center"/>
        <w:rPr>
          <w:lang w:val="ru-RU"/>
        </w:rPr>
      </w:pPr>
      <w:r w:rsidRPr="00C11E2B">
        <w:rPr>
          <w:lang w:val="ru-RU"/>
        </w:rPr>
        <w:t>Требования Стандарта к целевым ориентирам основной Программы</w:t>
      </w:r>
    </w:p>
    <w:p w:rsidR="00467698" w:rsidRPr="00F8190D" w:rsidRDefault="00467698" w:rsidP="00467698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</w:t>
      </w: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467698" w:rsidRPr="00F8190D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67698" w:rsidRPr="00F8190D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467698" w:rsidRPr="00F8190D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основанием.</w:t>
      </w:r>
    </w:p>
    <w:p w:rsidR="00467698" w:rsidRPr="004A04A2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C7653F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1.2.1 </w:t>
      </w: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 ориентиры в дошкольном возрасте.</w:t>
      </w:r>
    </w:p>
    <w:p w:rsidR="00467698" w:rsidRPr="00C7653F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467698" w:rsidRPr="00053F5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67698" w:rsidRPr="00053F5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Эмоционально </w:t>
      </w:r>
      <w:proofErr w:type="gramStart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вовлечен</w:t>
      </w:r>
      <w:proofErr w:type="gramEnd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действия с игрушками и другими предметами, стремится</w:t>
      </w:r>
    </w:p>
    <w:p w:rsidR="00467698" w:rsidRPr="00053F5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своих 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ействий.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специфические,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самообслуживания, стреми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тся проявлять самостоятельность в бытовом и игровом поведении.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В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стремится к общению </w:t>
      </w:r>
      <w:proofErr w:type="gramStart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со</w:t>
      </w:r>
      <w:proofErr w:type="gramEnd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взрослыми и активно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 которых ребенок воспроизводит действия взрослого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67698" w:rsidRPr="00053F5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</w:p>
    <w:p w:rsidR="00467698" w:rsidRPr="00053F5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(бег, лазание, перешагивание и пр.)</w:t>
      </w:r>
    </w:p>
    <w:p w:rsidR="00467698" w:rsidRPr="00AF4080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467698" w:rsidRPr="008F31E9" w:rsidTr="00BD6EF4">
        <w:tc>
          <w:tcPr>
            <w:tcW w:w="3969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Целевые ориентиры</w:t>
            </w:r>
          </w:p>
        </w:tc>
        <w:tc>
          <w:tcPr>
            <w:tcW w:w="5954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954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обиженного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угостить, обрадовать, помочь.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  <w:proofErr w:type="gramEnd"/>
          </w:p>
          <w:p w:rsidR="00467698" w:rsidRPr="004A04A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Охотно включается в совместную деятельность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избирателен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отношению к некоторым двигательным действиям и подвижным играм.</w:t>
            </w:r>
          </w:p>
        </w:tc>
      </w:tr>
    </w:tbl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пяти годам: 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467698" w:rsidRPr="004A04A2" w:rsidTr="00BD6EF4">
        <w:tc>
          <w:tcPr>
            <w:tcW w:w="3969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Откликается на эмоции близких людей и друзей.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Сопереживает персонажам сказок. Эмоционально реагирует на художественные произведения, мир природы.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Выдвигает игровые замыслы,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инициативен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развитии игрового сюжета.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желаний.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дляподдержания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467698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шести годам: 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467698" w:rsidRPr="004A04A2" w:rsidTr="00BD6EF4">
        <w:tc>
          <w:tcPr>
            <w:tcW w:w="3969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Целевыеориентиры</w:t>
            </w:r>
            <w:proofErr w:type="spell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Может предварительно обозначить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темуигры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простыми, но и сложными предложениями.</w:t>
            </w:r>
          </w:p>
        </w:tc>
      </w:tr>
      <w:tr w:rsidR="00467698" w:rsidRPr="004A04A2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467698" w:rsidRPr="004A04A2" w:rsidTr="00BD6EF4">
        <w:tc>
          <w:tcPr>
            <w:tcW w:w="3969" w:type="dxa"/>
          </w:tcPr>
          <w:p w:rsidR="00467698" w:rsidRPr="004A04A2" w:rsidRDefault="00467698" w:rsidP="00BD6EF4">
            <w:pPr>
              <w:ind w:left="-1287" w:firstLine="128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Целевыеориентиры</w:t>
            </w:r>
            <w:proofErr w:type="spell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сорадоваться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467698" w:rsidRPr="004033EE" w:rsidTr="00BD6EF4">
        <w:tc>
          <w:tcPr>
            <w:tcW w:w="3969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различных видах деятельности.</w:t>
            </w:r>
          </w:p>
        </w:tc>
        <w:tc>
          <w:tcPr>
            <w:tcW w:w="606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связями.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различий, в условиях жизни и индивидуальных особенностей развития конкретного ребенка.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467698" w:rsidRPr="00F964EA" w:rsidRDefault="00467698" w:rsidP="00467698">
      <w:pPr>
        <w:autoSpaceDE w:val="0"/>
        <w:autoSpaceDN w:val="0"/>
        <w:adjustRightInd w:val="0"/>
        <w:spacing w:after="0" w:line="276" w:lineRule="auto"/>
        <w:ind w:left="141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1.2.2.</w:t>
      </w:r>
      <w:r w:rsidRPr="00F964EA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Особенности организации педагогической диагностики</w:t>
      </w:r>
    </w:p>
    <w:p w:rsidR="00467698" w:rsidRPr="004A04A2" w:rsidRDefault="00467698" w:rsidP="0046769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мы заложили исходя из содержательных задач ООП </w:t>
      </w:r>
      <w:proofErr w:type="gramStart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ДО</w:t>
      </w:r>
      <w:proofErr w:type="gramEnd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тесно связано с программой «Детство».</w:t>
      </w:r>
    </w:p>
    <w:p w:rsidR="00467698" w:rsidRPr="004A04A2" w:rsidRDefault="00467698" w:rsidP="004676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467698" w:rsidRPr="004A04A2" w:rsidRDefault="00467698" w:rsidP="00467698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467698" w:rsidRPr="004A04A2" w:rsidRDefault="00467698" w:rsidP="00467698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467698" w:rsidRPr="004A04A2" w:rsidRDefault="00467698" w:rsidP="00467698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467698" w:rsidRPr="004A04A2" w:rsidRDefault="00467698" w:rsidP="00467698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proofErr w:type="gramStart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Для поведения диагностического исследования используются методы исследования согласно классификации А.Г.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Гогоберидзе низко формализованные методы исследования (наблюдение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  <w:proofErr w:type="gramEnd"/>
    </w:p>
    <w:p w:rsidR="00467698" w:rsidRDefault="00467698" w:rsidP="0046769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</w:p>
    <w:p w:rsidR="00467698" w:rsidRPr="004A04A2" w:rsidRDefault="00467698" w:rsidP="0046769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  <w:t>Уровни оценки критериев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Оценочные характеристики едины для оценки критериев всех четырех блоков, представляют собой описание: высокого (3 балла), среднего (2 балла) и низкого (1 балл) уровней освоения детьми образовательных областей.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Низкий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(1 балл) – ребенок не может выполнить все параметры оценки, помощь взрослого не принимает.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Средний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(2 балла) – ребенок выполняет все параметры оценки с частичной помощью взрослого</w:t>
      </w:r>
    </w:p>
    <w:p w:rsidR="00467698" w:rsidRPr="004A04A2" w:rsidRDefault="00467698" w:rsidP="004676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Высокий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(3 балла) – ребенок выполняет все параметры оценки самостоятельно.</w:t>
      </w:r>
    </w:p>
    <w:p w:rsidR="00467698" w:rsidRPr="004A04A2" w:rsidRDefault="00467698" w:rsidP="004676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Результаты обследования заносятся в диагностическую карту, ставятся баллы каждому ребенку по каждому критерию, соотнося умения ребенка с оценочными характеристиками. Получившиеся баллы суммируются, выводится средний результат. 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>Уровни освоения образовательных областей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: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 – 1,6 низкий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1,7 – 2,3 средний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2,4 – 3,0 высокий</w:t>
      </w:r>
    </w:p>
    <w:p w:rsidR="00467698" w:rsidRPr="004A04A2" w:rsidRDefault="00467698" w:rsidP="00467698">
      <w:pPr>
        <w:spacing w:line="276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>Диагностические материалы представлены:</w:t>
      </w:r>
    </w:p>
    <w:p w:rsidR="00467698" w:rsidRPr="004A04A2" w:rsidRDefault="00467698" w:rsidP="0046769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Критериями оценки;</w:t>
      </w:r>
    </w:p>
    <w:p w:rsidR="00467698" w:rsidRPr="004A04A2" w:rsidRDefault="00467698" w:rsidP="0046769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Диагностическим инструментарием (материалы и оборудование, необходимое для обследования);</w:t>
      </w:r>
    </w:p>
    <w:p w:rsidR="00467698" w:rsidRPr="004A04A2" w:rsidRDefault="00467698" w:rsidP="0046769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Методикой проведения обследования (подробное описание того, как педагог должен проводить обследование);</w:t>
      </w:r>
    </w:p>
    <w:p w:rsidR="00467698" w:rsidRPr="004A04A2" w:rsidRDefault="00467698" w:rsidP="0046769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Оценочными характеристиками (с использованием 3 – х бальной системы);</w:t>
      </w:r>
    </w:p>
    <w:p w:rsidR="00467698" w:rsidRPr="004A04A2" w:rsidRDefault="00467698" w:rsidP="0046769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lastRenderedPageBreak/>
        <w:t>Диагностическими картами.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Сроки проведения диа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гностики: 2 раза в год (октябрь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, апрель).</w:t>
      </w:r>
    </w:p>
    <w:p w:rsidR="00467698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 Содержательный раздел</w:t>
      </w:r>
    </w:p>
    <w:p w:rsidR="00467698" w:rsidRPr="008E27CA" w:rsidRDefault="00467698" w:rsidP="00467698">
      <w:pPr>
        <w:pStyle w:val="aff3"/>
        <w:shd w:val="clear" w:color="auto" w:fill="auto"/>
        <w:spacing w:after="43" w:line="240" w:lineRule="exact"/>
        <w:rPr>
          <w:sz w:val="24"/>
          <w:szCs w:val="24"/>
          <w:lang w:val="ru-RU"/>
        </w:rPr>
      </w:pPr>
      <w:r w:rsidRPr="00FA418A">
        <w:rPr>
          <w:sz w:val="24"/>
          <w:szCs w:val="24"/>
          <w:lang w:val="ru-RU"/>
        </w:rPr>
        <w:t xml:space="preserve">2.1. </w:t>
      </w:r>
      <w:r w:rsidRPr="008E27CA">
        <w:rPr>
          <w:sz w:val="24"/>
          <w:szCs w:val="24"/>
          <w:lang w:val="ru-RU"/>
        </w:rPr>
        <w:t>Совместная игровая деятельность в соответствии с направлениями развития ребенка в группах общеразвивающей  направленности « Художественно-эстетическое развитие»</w:t>
      </w:r>
    </w:p>
    <w:p w:rsidR="00467698" w:rsidRPr="001602BC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8D648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Обязательная часть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Третий год жизни. Первая младшая группа.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467698" w:rsidRDefault="00467698" w:rsidP="00467698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 и самостоятельно.</w:t>
      </w:r>
    </w:p>
    <w:p w:rsidR="00467698" w:rsidRDefault="00467698" w:rsidP="00467698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467698" w:rsidRDefault="00467698" w:rsidP="00467698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467698" w:rsidRDefault="00467698" w:rsidP="00467698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467698" w:rsidRPr="00DE6E36" w:rsidRDefault="00467698" w:rsidP="00467698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образовательной деятельности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Восприятие, рассматривание разных образов: животных (лошадки, медведя, собаки, птицы и т.п.), человека (барышни, няньки).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Соотнесение изображения с предметами окружающего мира. Узнавание некоторых </w:t>
      </w:r>
      <w:proofErr w:type="spell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простыхэ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лементов</w:t>
      </w:r>
      <w:proofErr w:type="spell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росписи предметов народных промыслов.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практических ситуациях освоение некоторых инструментов и действий с ними, правил использования.</w:t>
      </w:r>
    </w:p>
    <w:p w:rsidR="00467698" w:rsidRPr="00DE6E36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я-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033EE" w:rsidTr="00BD6EF4">
        <w:tc>
          <w:tcPr>
            <w:tcW w:w="4785" w:type="dxa"/>
          </w:tcPr>
          <w:p w:rsidR="00467698" w:rsidRPr="00DE6E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Достижения ребенка</w:t>
            </w:r>
          </w:p>
          <w:p w:rsidR="00467698" w:rsidRPr="00DE6E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(«Что нас радует»)</w:t>
            </w:r>
          </w:p>
          <w:p w:rsidR="00467698" w:rsidRPr="00DE6E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DE6E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7698" w:rsidRPr="004033EE" w:rsidTr="00BD6EF4">
        <w:tc>
          <w:tcPr>
            <w:tcW w:w="4785" w:type="dxa"/>
          </w:tcPr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467698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любит заниматься изобразительной деятельностью совместно </w:t>
            </w:r>
            <w:proofErr w:type="gramStart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взрослым; </w:t>
            </w: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467698" w:rsidRPr="00286F89" w:rsidRDefault="00467698" w:rsidP="00BD6EF4">
            <w:pPr>
              <w:pStyle w:val="Default"/>
              <w:spacing w:line="276" w:lineRule="auto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>самостоятельно оставляет след карандаш</w:t>
            </w:r>
            <w:r>
              <w:t>а (краски) на бумаге, создает п</w:t>
            </w:r>
            <w:r w:rsidRPr="00DE6E36">
              <w:t>рос</w:t>
            </w:r>
            <w:r>
              <w:t>т</w:t>
            </w:r>
            <w:r w:rsidRPr="00DE6E36">
              <w:t>ые изображения (головоноги</w:t>
            </w:r>
            <w:r>
              <w:t>е</w:t>
            </w:r>
            <w:r w:rsidRPr="00DE6E36">
              <w:t xml:space="preserve">, формы, линии, штрихи), научается ассоциировать (соотносить) созданные линии, фигуры с образами, «подсказанными» взрослым; </w:t>
            </w:r>
            <w:r w:rsidRPr="00286F89">
              <w:t xml:space="preserve">называет </w:t>
            </w:r>
            <w:proofErr w:type="gramStart"/>
            <w:r w:rsidRPr="00286F89">
              <w:t>то</w:t>
            </w:r>
            <w:proofErr w:type="gramEnd"/>
            <w:r w:rsidRPr="00286F89">
              <w:t xml:space="preserve"> что изобразил; </w:t>
            </w:r>
          </w:p>
          <w:p w:rsidR="00467698" w:rsidRPr="00286F8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86F89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86F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</w:tc>
        <w:tc>
          <w:tcPr>
            <w:tcW w:w="4786" w:type="dxa"/>
          </w:tcPr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невнимательно рассматривает игрушки, предметы, иллюстрации; пытается рисовать, лепить, </w:t>
            </w:r>
            <w:proofErr w:type="spellStart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апплицировать</w:t>
            </w:r>
            <w:proofErr w:type="spellEnd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но при инициативе взрослого;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недостаточно хорошо (согласно возрасту) развита мелкая моторика, координация руки и зрения;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467698" w:rsidRPr="00DE6E36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различает проявления свой</w:t>
            </w:r>
            <w:proofErr w:type="gramStart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ств пр</w:t>
            </w:r>
            <w:proofErr w:type="gramEnd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едметов (только 1-2 цвета, 1-2 </w:t>
            </w:r>
            <w:r w:rsidRPr="00DE6E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формы), выделяет их в знакомых предметах, путает название; </w:t>
            </w:r>
          </w:p>
          <w:p w:rsidR="00467698" w:rsidRPr="00DE6E36" w:rsidRDefault="00467698" w:rsidP="00BD6EF4">
            <w:pPr>
              <w:pStyle w:val="Default"/>
              <w:spacing w:line="276" w:lineRule="auto"/>
              <w:jc w:val="both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 xml:space="preserve">испытывает затруднения в совместной </w:t>
            </w:r>
            <w:proofErr w:type="spellStart"/>
            <w:r w:rsidRPr="00DE6E36">
              <w:t>совзрослым</w:t>
            </w:r>
            <w:proofErr w:type="spellEnd"/>
            <w:r w:rsidRPr="00DE6E36">
              <w:t xml:space="preserve">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ситуации. </w:t>
            </w:r>
          </w:p>
          <w:p w:rsidR="00467698" w:rsidRPr="00DE6E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467698" w:rsidRPr="0009223A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922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Четвертый год жизни. 2-я младшая группа </w:t>
      </w: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МУЗЫКА </w:t>
      </w: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467698" w:rsidRPr="00C52A83" w:rsidRDefault="00467698" w:rsidP="00467698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Воспитывать у детей слуховую сосредоточенность и эмоциональную отзывчивость на музыку; </w:t>
      </w:r>
    </w:p>
    <w:p w:rsidR="00467698" w:rsidRPr="00C52A83" w:rsidRDefault="00467698" w:rsidP="00467698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467698" w:rsidRPr="00C52A83" w:rsidRDefault="00467698" w:rsidP="00467698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Активизировать слуховую восприимчивость младших дошкольников. </w:t>
      </w: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звукоизвлечения</w:t>
      </w:r>
      <w:proofErr w:type="spellEnd"/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467698" w:rsidRPr="00C52A83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033EE" w:rsidTr="00BD6EF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4"/>
            </w:tblGrid>
            <w:tr w:rsidR="00467698" w:rsidRPr="004033EE" w:rsidTr="00BD6EF4">
              <w:trPr>
                <w:trHeight w:val="245"/>
              </w:trPr>
              <w:tc>
                <w:tcPr>
                  <w:tcW w:w="0" w:type="auto"/>
                </w:tcPr>
                <w:p w:rsidR="00467698" w:rsidRPr="00C52A83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Достижения ребенка </w:t>
                  </w:r>
                </w:p>
                <w:p w:rsidR="00467698" w:rsidRPr="00C52A83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(«Что нас радует») </w:t>
                  </w:r>
                </w:p>
              </w:tc>
            </w:tr>
          </w:tbl>
          <w:p w:rsidR="00467698" w:rsidRPr="00C52A83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C52A83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2A8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7698" w:rsidRPr="004033EE" w:rsidTr="00BD6EF4">
        <w:tc>
          <w:tcPr>
            <w:tcW w:w="4785" w:type="dxa"/>
          </w:tcPr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С интересом вслушивается в музыку, запоминает и узнает знакомые произведения.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различает танцевальный, песенный, маршевый метроритм, - передает их в движении;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эмоционально откликается на характер песни, пляски;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proofErr w:type="gramStart"/>
            <w:r w:rsidRPr="00C52A83">
              <w:t>активен</w:t>
            </w:r>
            <w:proofErr w:type="gramEnd"/>
            <w:r w:rsidRPr="00C52A83">
              <w:t xml:space="preserve"> в играх на исследование звука, элементарном </w:t>
            </w:r>
            <w:proofErr w:type="spellStart"/>
            <w:r w:rsidRPr="00C52A83">
              <w:t>музицировании</w:t>
            </w:r>
            <w:proofErr w:type="spellEnd"/>
            <w:r>
              <w:t xml:space="preserve">. </w:t>
            </w:r>
          </w:p>
        </w:tc>
        <w:tc>
          <w:tcPr>
            <w:tcW w:w="4786" w:type="dxa"/>
          </w:tcPr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Неустойчивый и ситуативный интерес и желание участвовать в музыкальной деятельности;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музыка вызывает незначительный эмоциональный отклик;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затрудняется в воспроизведении ритмического рисунка музыки, не </w:t>
            </w:r>
            <w:proofErr w:type="gramStart"/>
            <w:r w:rsidRPr="00C52A83">
              <w:t>ритмичен</w:t>
            </w:r>
            <w:proofErr w:type="gramEnd"/>
            <w:r w:rsidRPr="00C52A83">
              <w:t xml:space="preserve">. Во время движений не реагирует на изменения музыки, продолжает выполнять предыдущие движения; </w:t>
            </w:r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r w:rsidRPr="00C52A83">
              <w:t xml:space="preserve"> не интонирует, проговаривает слова </w:t>
            </w:r>
            <w:proofErr w:type="gramStart"/>
            <w:r w:rsidRPr="00C52A83">
              <w:t>на</w:t>
            </w:r>
            <w:proofErr w:type="gramEnd"/>
          </w:p>
          <w:p w:rsidR="00467698" w:rsidRPr="00C52A83" w:rsidRDefault="00467698" w:rsidP="00BD6EF4">
            <w:pPr>
              <w:pStyle w:val="Default"/>
              <w:spacing w:line="276" w:lineRule="auto"/>
              <w:jc w:val="both"/>
            </w:pPr>
            <w:proofErr w:type="gramStart"/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одном звуке, не стремится вслушиваться в пение взрослого. </w:t>
            </w:r>
            <w:proofErr w:type="gramEnd"/>
          </w:p>
        </w:tc>
      </w:tr>
    </w:tbl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467698" w:rsidRPr="006E7117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93C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Пятый год жизни. Средняя группа </w:t>
      </w:r>
    </w:p>
    <w:p w:rsidR="00467698" w:rsidRPr="00DA55B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</w:t>
      </w:r>
      <w:proofErr w:type="spellStart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слушательскую</w:t>
      </w:r>
      <w:proofErr w:type="spellEnd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культуру детей, развивать умения понимать и интерпретировать выразительные средства музыки;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общаться и сообщать о себе, своем настроении с помощью музыки;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координацию слуха и голоса, формировать начальные певческие навыки;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 способствовать освоению детьми приемов игры на детских музыкальных инструментах; </w:t>
      </w:r>
    </w:p>
    <w:p w:rsidR="00467698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467698" w:rsidRPr="00DA55B2" w:rsidRDefault="00467698" w:rsidP="00467698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желание ребенка самостоятельно заниматься музыкальной деятельностью. </w:t>
      </w:r>
    </w:p>
    <w:p w:rsidR="00467698" w:rsidRPr="00DA55B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67698" w:rsidRPr="00DA55B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звуковыми</w:t>
      </w:r>
      <w:proofErr w:type="gramEnd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сенсорными </w:t>
      </w:r>
      <w:proofErr w:type="spellStart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предэталонами</w:t>
      </w:r>
      <w:proofErr w:type="spellEnd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467698" w:rsidRPr="00DA55B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033EE" w:rsidTr="00BD6EF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4"/>
            </w:tblGrid>
            <w:tr w:rsidR="00467698" w:rsidRPr="004033EE" w:rsidTr="00BD6EF4">
              <w:trPr>
                <w:trHeight w:val="245"/>
              </w:trPr>
              <w:tc>
                <w:tcPr>
                  <w:tcW w:w="0" w:type="auto"/>
                </w:tcPr>
                <w:p w:rsidR="00467698" w:rsidRPr="00DA55B2" w:rsidRDefault="00467698" w:rsidP="00BD6EF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467698" w:rsidRPr="00DA55B2" w:rsidRDefault="00467698" w:rsidP="00BD6EF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467698" w:rsidRPr="00DA55B2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DA55B2" w:rsidRDefault="00467698" w:rsidP="00BD6EF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7698" w:rsidRPr="004033EE" w:rsidTr="00BD6EF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67698" w:rsidRPr="004033EE" w:rsidTr="00BD6EF4">
              <w:trPr>
                <w:trHeight w:val="953"/>
              </w:trPr>
              <w:tc>
                <w:tcPr>
                  <w:tcW w:w="0" w:type="auto"/>
                </w:tcPr>
                <w:p w:rsidR="00467698" w:rsidRPr="00DA55B2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</w:t>
                  </w: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467698" w:rsidRPr="00DA55B2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467698" w:rsidRPr="00DA55B2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владеет элементарными вокальными </w:t>
                  </w:r>
                </w:p>
                <w:p w:rsidR="00467698" w:rsidRPr="00DA55B2" w:rsidRDefault="00467698" w:rsidP="00BD6EF4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</w:t>
                  </w:r>
                  <w:proofErr w:type="spellStart"/>
                  <w:r w:rsidRPr="00DA55B2">
                    <w:t>попевки</w:t>
                  </w:r>
                  <w:proofErr w:type="spellEnd"/>
                  <w:r w:rsidRPr="00DA55B2">
                    <w:t xml:space="preserve"> в пределах знакомых интервалов; </w:t>
                  </w:r>
                </w:p>
                <w:p w:rsidR="00467698" w:rsidRPr="00DA55B2" w:rsidRDefault="00467698" w:rsidP="00BD6EF4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сильную долю в 2х, 3х-дольном размере; </w:t>
                  </w:r>
                </w:p>
                <w:p w:rsidR="00467698" w:rsidRPr="00DA55B2" w:rsidRDefault="00467698" w:rsidP="00BD6EF4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>
                    <w:t>льный опыт переносит в самостоят</w:t>
                  </w:r>
                  <w:r w:rsidRPr="00DA55B2">
                    <w:t>ельную деятельност</w:t>
                  </w:r>
                  <w:r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:rsidR="00467698" w:rsidRPr="00DA55B2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rPr>
                <w:rFonts w:cstheme="minorBidi"/>
              </w:rPr>
              <w:t xml:space="preserve"> </w:t>
            </w:r>
            <w:r w:rsidRPr="00DA55B2">
              <w:t xml:space="preserve">Невнимательно слушает музыкальное произведение, не вникает в его содержание; </w:t>
            </w:r>
          </w:p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t xml:space="preserve"> не может повторить заданный ритмический рисунок; </w:t>
            </w:r>
          </w:p>
          <w:p w:rsidR="00467698" w:rsidRPr="00DA55B2" w:rsidRDefault="00467698" w:rsidP="00BD6EF4">
            <w:pPr>
              <w:pStyle w:val="Default"/>
              <w:spacing w:line="276" w:lineRule="auto"/>
              <w:jc w:val="both"/>
            </w:pPr>
            <w:r w:rsidRPr="00DA55B2">
              <w:t xml:space="preserve"> не проявляет творческую активность, </w:t>
            </w:r>
            <w:proofErr w:type="gramStart"/>
            <w:r w:rsidRPr="00DA55B2">
              <w:t>пассивен</w:t>
            </w:r>
            <w:proofErr w:type="gramEnd"/>
            <w:r w:rsidRPr="00DA55B2">
              <w:t>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467698" w:rsidRPr="00E1540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E1540F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Шестой год жизни. Старшая группа. </w:t>
      </w:r>
    </w:p>
    <w:p w:rsidR="00467698" w:rsidRPr="00DE78CD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467698" w:rsidRPr="00DE78CD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детей при знакомстве с основными жанрами музыки;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некоторых композиторов.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 средств музыкальной выразительности.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Развивать певческие умения;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Стимулировать освоение умений </w:t>
      </w:r>
      <w:proofErr w:type="gramStart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игрового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музицирования</w:t>
      </w:r>
      <w:proofErr w:type="spellEnd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467698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импровизации танцев, игр, оркестровок; </w:t>
      </w:r>
    </w:p>
    <w:p w:rsidR="00467698" w:rsidRPr="00DE78CD" w:rsidRDefault="00467698" w:rsidP="00467698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сотрудничества в коллективной музыкальной деятельности. </w:t>
      </w:r>
    </w:p>
    <w:p w:rsidR="00467698" w:rsidRPr="00DE78CD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67698" w:rsidRPr="00DE78CD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Узнавание музыки разных композиторов: западноевропейских (И-</w:t>
      </w:r>
      <w:proofErr w:type="spellStart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Start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.Б</w:t>
      </w:r>
      <w:proofErr w:type="gramEnd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аха</w:t>
      </w:r>
      <w:proofErr w:type="spellEnd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биографиях и творчестве композиторов, </w:t>
      </w:r>
      <w:proofErr w:type="gramStart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467698" w:rsidRPr="00DE78CD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033EE" w:rsidTr="00BD6EF4">
        <w:tc>
          <w:tcPr>
            <w:tcW w:w="4785" w:type="dxa"/>
          </w:tcPr>
          <w:p w:rsidR="00467698" w:rsidRPr="00DE78CD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Достижения ребенка 5-6 лет </w:t>
            </w: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ab/>
            </w:r>
          </w:p>
          <w:p w:rsidR="00467698" w:rsidRPr="00DE78CD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4786" w:type="dxa"/>
          </w:tcPr>
          <w:p w:rsidR="00467698" w:rsidRPr="00DE78CD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7698" w:rsidTr="00BD6EF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67698" w:rsidRPr="004033EE" w:rsidTr="00BD6EF4">
              <w:trPr>
                <w:trHeight w:val="1668"/>
              </w:trPr>
              <w:tc>
                <w:tcPr>
                  <w:tcW w:w="0" w:type="auto"/>
                </w:tcPr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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Развиты элементы культуры </w:t>
                  </w:r>
                  <w:proofErr w:type="spell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слушательского</w:t>
                  </w:r>
                  <w:proofErr w:type="spell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 восприятия; </w:t>
                  </w:r>
                </w:p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выражает желание посещать концерты, музыкальный театр; </w:t>
                  </w:r>
                </w:p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музыкально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эрудирован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, имеет представления о жанрах музыки; </w:t>
                  </w:r>
                </w:p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разных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видах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 музыкальной исполнительской деятельности; </w:t>
                  </w:r>
                </w:p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активен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 в театрализации; </w:t>
                  </w:r>
                </w:p>
                <w:p w:rsidR="00467698" w:rsidRPr="00DE78CD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 участв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:rsidR="00467698" w:rsidRPr="00DE78CD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DE78CD" w:rsidRDefault="00467698" w:rsidP="00BD6EF4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  <w:i/>
                <w:iCs/>
                <w:lang w:bidi="en-US"/>
              </w:rPr>
              <w:t>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:rsidR="00467698" w:rsidRPr="00DE78CD" w:rsidRDefault="00467698" w:rsidP="00BD6EF4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</w:rPr>
              <w:t xml:space="preserve"> поет на одном звуке; </w:t>
            </w:r>
          </w:p>
          <w:p w:rsidR="00467698" w:rsidRPr="00DE78CD" w:rsidRDefault="00467698" w:rsidP="00BD6EF4">
            <w:pPr>
              <w:pStyle w:val="Default"/>
              <w:spacing w:line="276" w:lineRule="auto"/>
              <w:jc w:val="both"/>
            </w:pPr>
            <w:r w:rsidRPr="00DE78CD">
              <w:rPr>
                <w:rFonts w:cstheme="minorBidi"/>
              </w:rPr>
              <w:t xml:space="preserve"> </w:t>
            </w:r>
            <w:r w:rsidRPr="00DE78CD">
              <w:t xml:space="preserve">плохо ориентируется в пространстве при исполнении танцев и перестроении с музыкой; </w:t>
            </w:r>
          </w:p>
          <w:p w:rsidR="00467698" w:rsidRDefault="00467698" w:rsidP="00BD6EF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:rsidR="00467698" w:rsidRDefault="00467698" w:rsidP="00BD6EF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:rsidR="00467698" w:rsidRPr="00DE78CD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467698" w:rsidRPr="006E7117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Седьмой год жизни. Подготовительная группа. </w:t>
      </w: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русских и зарубежных композиторов.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чистоты интонирования в пении;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Помогать осваивать навыки ритмического многоголосья посредством игрового </w:t>
      </w:r>
      <w:proofErr w:type="spellStart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музицирования</w:t>
      </w:r>
      <w:proofErr w:type="spellEnd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467698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Стимулировать самостоятельную деятельность детей по сочинению танцев, игр, оркестровок; </w:t>
      </w:r>
    </w:p>
    <w:p w:rsidR="00467698" w:rsidRPr="00747F2F" w:rsidRDefault="00467698" w:rsidP="00467698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сотрудничества и сотворчества в коллективной музыкальной деятельности. </w:t>
      </w: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</w:t>
      </w:r>
      <w:proofErr w:type="gramStart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467698" w:rsidRPr="00747F2F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698" w:rsidRPr="004033EE" w:rsidTr="00BD6EF4">
        <w:tc>
          <w:tcPr>
            <w:tcW w:w="4785" w:type="dxa"/>
          </w:tcPr>
          <w:p w:rsidR="00467698" w:rsidRPr="00747F2F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Достижения ребенка 6-7 лет</w:t>
            </w:r>
          </w:p>
          <w:p w:rsidR="00467698" w:rsidRPr="00747F2F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4786" w:type="dxa"/>
          </w:tcPr>
          <w:p w:rsidR="00467698" w:rsidRPr="00747F2F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7698" w:rsidTr="00BD6EF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67698" w:rsidRPr="004033EE" w:rsidTr="00BD6EF4">
              <w:trPr>
                <w:trHeight w:val="3048"/>
              </w:trPr>
              <w:tc>
                <w:tcPr>
                  <w:tcW w:w="0" w:type="auto"/>
                </w:tcPr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Развита культура </w:t>
                  </w:r>
                  <w:proofErr w:type="spell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слушательского</w:t>
                  </w:r>
                  <w:proofErr w:type="spell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восприятия; </w:t>
                  </w:r>
                </w:p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музыкально </w:t>
                  </w:r>
                  <w:proofErr w:type="gram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эрудирован</w:t>
                  </w:r>
                  <w:proofErr w:type="gram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</w:t>
                  </w:r>
                  <w:proofErr w:type="gram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активен</w:t>
                  </w:r>
                  <w:proofErr w:type="gram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в театрализации, где включается в </w:t>
                  </w:r>
                  <w:proofErr w:type="spell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ритмо</w:t>
                  </w:r>
                  <w:proofErr w:type="spell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:rsidR="00467698" w:rsidRPr="00747F2F" w:rsidRDefault="00467698" w:rsidP="00BD6EF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проговаривает </w:t>
                  </w:r>
                  <w:proofErr w:type="spell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ритмизированно</w:t>
                  </w:r>
                  <w:proofErr w:type="spell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467698" w:rsidRPr="00747F2F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rPr>
                <w:rFonts w:cstheme="minorBidi"/>
              </w:rPr>
              <w:t xml:space="preserve"> </w:t>
            </w:r>
            <w:r w:rsidRPr="00747F2F">
              <w:t xml:space="preserve">Не </w:t>
            </w:r>
            <w:proofErr w:type="gramStart"/>
            <w:r w:rsidRPr="00747F2F">
              <w:t>активен</w:t>
            </w:r>
            <w:proofErr w:type="gramEnd"/>
            <w:r w:rsidRPr="00747F2F">
              <w:t xml:space="preserve"> в некоторых видах музыкальной деятельности; </w:t>
            </w:r>
          </w:p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t xml:space="preserve"> не принимает активного участия в театрализации; </w:t>
            </w:r>
          </w:p>
          <w:p w:rsidR="00467698" w:rsidRPr="00747F2F" w:rsidRDefault="00467698" w:rsidP="00BD6EF4">
            <w:pPr>
              <w:pStyle w:val="Default"/>
              <w:spacing w:line="276" w:lineRule="auto"/>
              <w:jc w:val="both"/>
            </w:pPr>
            <w:r w:rsidRPr="00747F2F">
              <w:t xml:space="preserve"> слабо развиты музыкальные способности. </w:t>
            </w:r>
          </w:p>
          <w:p w:rsidR="00467698" w:rsidRPr="00747F2F" w:rsidRDefault="00467698" w:rsidP="00BD6E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467698" w:rsidRPr="004A04A2" w:rsidRDefault="00467698" w:rsidP="00467698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2.2. Описание вариативных форм, способов, методов и средств реализации программы</w:t>
      </w:r>
    </w:p>
    <w:p w:rsidR="00467698" w:rsidRPr="004A04A2" w:rsidRDefault="00467698" w:rsidP="00467698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музыкального развития </w:t>
      </w:r>
    </w:p>
    <w:p w:rsidR="00467698" w:rsidRPr="004A04A2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показ движений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рассматривание иллюстраций, репродукций, малых скульптурных форм, музыкальных инструментов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видеоматериалов, презентаций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</w:t>
      </w:r>
      <w:proofErr w:type="gramEnd"/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вопросы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467698" w:rsidRPr="004A04A2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песен, танцев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467698" w:rsidRPr="004A04A2" w:rsidRDefault="00467698" w:rsidP="00467698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(игра на музыкальных инструментах, пение)</w:t>
      </w: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467698" w:rsidRPr="004A04A2" w:rsidRDefault="00467698" w:rsidP="00467698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фронтальные музыкальные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занятия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праздники, развлечения, утренники 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 музыкальная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467698" w:rsidRPr="004A04A2" w:rsidRDefault="00467698" w:rsidP="0046769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467698" w:rsidRPr="004A04A2" w:rsidRDefault="00467698" w:rsidP="00467698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занятиях, в повседневной жизни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самостоятельное художественное творчество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иллюстративный материал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467698" w:rsidRPr="004A04A2" w:rsidRDefault="00467698" w:rsidP="00467698">
      <w:pPr>
        <w:pStyle w:val="ab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музыкально-дидактические игры </w:t>
      </w:r>
    </w:p>
    <w:p w:rsidR="00467698" w:rsidRPr="004A04A2" w:rsidRDefault="00467698" w:rsidP="00467698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2.3. Особенности взаимодействия с семьями воспитанников</w:t>
      </w:r>
    </w:p>
    <w:p w:rsidR="00467698" w:rsidRPr="00F94E07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Привлечению родителей воспитанников к совместному взаимодействию способствуют следующие формы взаимодействия с семьями воспитанников: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запросов и возможностей родителей воспитанников (анкетирование, опросы, беседы), обобщение и анализ полученной информации;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родителям достижений воспитанников ДОУ;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вручение индивидуальных пригласительных родителям воспитанников на праздники и утренники, изготовленные детьми совместно с воспитателями;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включением открытых просмотров; 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и областной детской библиотеки; проведение педагогами групповых и индивидуальных консультаций для родителей воспитанников в ходе совместной деятельности, </w:t>
      </w:r>
      <w:proofErr w:type="gramEnd"/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печатных консультаций для родителей воспитанников на информационных стендах; </w:t>
      </w:r>
    </w:p>
    <w:p w:rsidR="00467698" w:rsidRPr="00F94E07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привлечение родителей воспитанников к участию в конкурсах на детских праздниках, утренниках, концертах, </w:t>
      </w:r>
    </w:p>
    <w:p w:rsidR="00467698" w:rsidRPr="00F94E07" w:rsidRDefault="00467698" w:rsidP="00467698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467698" w:rsidRPr="00F94E07" w:rsidRDefault="00467698" w:rsidP="00467698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467698" w:rsidRPr="00D156FF" w:rsidRDefault="00467698" w:rsidP="00467698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педагогами и родителями воспитанников </w:t>
      </w:r>
      <w:proofErr w:type="spellStart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медиатеки</w:t>
      </w:r>
      <w:proofErr w:type="spellEnd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ДОУ.</w:t>
      </w:r>
    </w:p>
    <w:p w:rsidR="00467698" w:rsidRPr="004A04A2" w:rsidRDefault="00467698" w:rsidP="004676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69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Перспективный план взаимодействия с родителями на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9-2020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467698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32"/>
        <w:gridCol w:w="1237"/>
        <w:gridCol w:w="3413"/>
        <w:gridCol w:w="2789"/>
      </w:tblGrid>
      <w:tr w:rsidR="00467698" w:rsidRPr="004033EE" w:rsidTr="00BD6EF4">
        <w:tc>
          <w:tcPr>
            <w:tcW w:w="213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Возрастная группа </w:t>
            </w:r>
          </w:p>
        </w:tc>
        <w:tc>
          <w:tcPr>
            <w:tcW w:w="1237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Период</w:t>
            </w: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467698" w:rsidRPr="004033EE" w:rsidTr="00BD6EF4">
        <w:trPr>
          <w:trHeight w:val="780"/>
        </w:trPr>
        <w:tc>
          <w:tcPr>
            <w:tcW w:w="2132" w:type="dxa"/>
            <w:vMerge w:val="restart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Группы общеразвивающей направленности детей младшего </w:t>
            </w: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возраста (3-4лет)</w:t>
            </w:r>
          </w:p>
        </w:tc>
        <w:tc>
          <w:tcPr>
            <w:tcW w:w="1237" w:type="dxa"/>
          </w:tcPr>
          <w:p w:rsidR="00467698" w:rsidRPr="00C56DA4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1Познакомить родителей с планом работы по музыкальному воспитанию.</w:t>
            </w:r>
          </w:p>
          <w:p w:rsidR="00467698" w:rsidRPr="00A306E3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«Музыка, как средство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воспитания»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lastRenderedPageBreak/>
              <w:t>Информация на родительском собрании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Анкетирование.</w:t>
            </w:r>
          </w:p>
        </w:tc>
      </w:tr>
      <w:tr w:rsidR="00467698" w:rsidRPr="004033EE" w:rsidTr="00BD6EF4">
        <w:trPr>
          <w:trHeight w:val="570"/>
        </w:trPr>
        <w:tc>
          <w:tcPr>
            <w:tcW w:w="2132" w:type="dxa"/>
            <w:vMerge/>
          </w:tcPr>
          <w:p w:rsidR="00467698" w:rsidRPr="007C46C8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56DA4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1«Результаты диагностики музыкального развития дошкольников на начало учебного года»</w:t>
            </w:r>
          </w:p>
          <w:p w:rsidR="00467698" w:rsidRPr="002931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«День рождения только раз в году»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Музыкальные странички в родительском уголке.</w:t>
            </w:r>
          </w:p>
        </w:tc>
      </w:tr>
      <w:tr w:rsidR="00467698" w:rsidRPr="004033EE" w:rsidTr="00BD6EF4">
        <w:trPr>
          <w:trHeight w:val="571"/>
        </w:trPr>
        <w:tc>
          <w:tcPr>
            <w:tcW w:w="2132" w:type="dxa"/>
            <w:vMerge/>
          </w:tcPr>
          <w:p w:rsidR="00467698" w:rsidRPr="007C46C8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56DA4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13" w:type="dxa"/>
          </w:tcPr>
          <w:p w:rsidR="00467698" w:rsidRPr="002931B5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музыки на здоровье человека»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Открытый просмотр работы с детьми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– ритмической деятельности.</w:t>
            </w:r>
          </w:p>
        </w:tc>
      </w:tr>
      <w:tr w:rsidR="00467698" w:rsidRPr="00F07B71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7698" w:rsidRPr="00C71C30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6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новогодних костюмов»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«Новогодний материал к Новому году»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«Учим ребёнка слушать музыку»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 посвящённые «Дню защитника Отечества»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материал к 8 марта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Pr="00B66E7E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-_ передвижках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Выступление на родительском собрании.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Привлечение пап к участию в конкурсах с детьми.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– передвижках.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 с родителями, советы, пожелания.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  <w:tr w:rsidR="00467698" w:rsidRPr="004033EE" w:rsidTr="00BD6EF4">
        <w:trPr>
          <w:trHeight w:val="930"/>
        </w:trPr>
        <w:tc>
          <w:tcPr>
            <w:tcW w:w="2132" w:type="dxa"/>
            <w:vMerge w:val="restart"/>
          </w:tcPr>
          <w:p w:rsidR="00467698" w:rsidRPr="00C56DA4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C56DA4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Группы общеразвивающей  направленности детей старшего возраста (5-7лет)</w:t>
            </w: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1.Познакомить родителей с планом работы по музыкальному воспитанию.</w:t>
            </w:r>
          </w:p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 на родительском собрании.</w:t>
            </w: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467698" w:rsidRPr="00454FDB" w:rsidTr="00BD6EF4">
        <w:trPr>
          <w:trHeight w:val="660"/>
        </w:trPr>
        <w:tc>
          <w:tcPr>
            <w:tcW w:w="2132" w:type="dxa"/>
            <w:vMerge/>
          </w:tcPr>
          <w:p w:rsidR="00467698" w:rsidRPr="00C56DA4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1C30">
              <w:rPr>
                <w:rStyle w:val="26"/>
                <w:rFonts w:eastAsia="Arial Unicode MS"/>
                <w:b w:val="0"/>
              </w:rPr>
              <w:t>Октябрь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Pr="00C56DA4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Что такое музыкальность?»</w:t>
            </w:r>
          </w:p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«Советы тем, кто хочет научиться петь»</w:t>
            </w:r>
          </w:p>
          <w:p w:rsidR="00467698" w:rsidRPr="0037561E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3 «Создать вместе с родителями музыкальный номер для осеннего развлечения с их участием.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lastRenderedPageBreak/>
              <w:t>Информация в родительском уголке.</w:t>
            </w:r>
          </w:p>
        </w:tc>
      </w:tr>
      <w:tr w:rsidR="00467698" w:rsidRPr="00F94E07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C71C30">
              <w:rPr>
                <w:rStyle w:val="26"/>
                <w:rFonts w:eastAsia="Arial Unicode MS"/>
                <w:b w:val="0"/>
              </w:rPr>
              <w:t>Ноябрь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Музыкальные странички:</w:t>
            </w:r>
          </w:p>
          <w:p w:rsidR="00467698" w:rsidRDefault="00467698" w:rsidP="00BD6EF4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«Десять причин для слушания музыки»</w:t>
            </w:r>
          </w:p>
          <w:p w:rsidR="00467698" w:rsidRPr="00F9658A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«День рождения только раз в году»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467698" w:rsidRPr="00F94E07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 «Здравствуй Новый год»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«Пойте вместе с нами»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 «Приготовление новогодних костюмов»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Оформление музыкальных уголков.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</w:tc>
      </w:tr>
      <w:tr w:rsidR="00467698" w:rsidRPr="00454FDB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10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сберегающие технологии»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</w:tc>
      </w:tr>
      <w:tr w:rsidR="00467698" w:rsidRPr="00F94E07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 наших пап»</w:t>
            </w:r>
          </w:p>
          <w:p w:rsidR="00467698" w:rsidRPr="00F54297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музыкально – игровое развлечение.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Участие родителей.</w:t>
            </w:r>
          </w:p>
        </w:tc>
      </w:tr>
      <w:tr w:rsidR="00467698" w:rsidRPr="004033EE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13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10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музыкальных способностей»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«8 Марта – Международный женский праздник»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Поместить материал и песни к 8 марта в музыкальный уголок.</w:t>
            </w:r>
          </w:p>
        </w:tc>
      </w:tr>
      <w:tr w:rsidR="00467698" w:rsidRPr="00F94E07" w:rsidTr="00BD6EF4">
        <w:tc>
          <w:tcPr>
            <w:tcW w:w="2132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467698" w:rsidRPr="00C71C30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13" w:type="dxa"/>
          </w:tcPr>
          <w:p w:rsidR="00467698" w:rsidRPr="00426DD9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«Фотовыставка и комментарии «Наши праздники»</w:t>
            </w:r>
          </w:p>
        </w:tc>
        <w:tc>
          <w:tcPr>
            <w:tcW w:w="2789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</w:tbl>
    <w:p w:rsidR="00467698" w:rsidRDefault="00467698" w:rsidP="00467698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III Организационный раздел</w:t>
      </w: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условия, обеспечивающие развитие ребенка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недопустимость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 искусственного ускорения, так и искусственного замедления развития детей);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возможность выбора детьми материалов, видов активности, участников совместной деятельности и общения;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7) защита детей от всех форм физического и психического насилия; </w:t>
      </w:r>
    </w:p>
    <w:p w:rsidR="00467698" w:rsidRPr="004A04A2" w:rsidRDefault="00467698" w:rsidP="00467698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New"/>
        <w:jc w:val="center"/>
        <w:rPr>
          <w:rFonts w:eastAsiaTheme="majorEastAsia"/>
          <w:b/>
        </w:rPr>
      </w:pPr>
      <w:r w:rsidRPr="00053F58">
        <w:rPr>
          <w:b/>
        </w:rPr>
        <w:t>3.2</w:t>
      </w:r>
      <w:r w:rsidRPr="004A04A2">
        <w:rPr>
          <w:b/>
        </w:rPr>
        <w:t>.</w:t>
      </w:r>
      <w:r w:rsidRPr="004A04A2">
        <w:rPr>
          <w:rStyle w:val="default005f005fchar1char1"/>
          <w:rFonts w:eastAsiaTheme="majorEastAsia"/>
          <w:b/>
        </w:rPr>
        <w:t>Материально-техническое обеспечение Программы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Музыкальный зал расположен на первом этаже, имеются два выхода на противоположные стороны.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Оборудование, мебель, аппаратура, приспособления, необходимые для занятий соответствуют </w:t>
      </w:r>
      <w:proofErr w:type="spellStart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санитарно</w:t>
      </w:r>
      <w:proofErr w:type="spellEnd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– гигиеническим требованиям.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59 кв. м. Зал имеет покрытие из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ламинированного паркета. Поскольку некоторая часть активной деятельности может происходить сидя или лёжа на полу, то наличие ковров позволяет детям чувствовать себя не стеснённо.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Мебель в музыкальном зале подобрана согласно возрасту детей (высота стульев от 260 </w:t>
      </w:r>
      <w:proofErr w:type="spellStart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мм</w:t>
      </w:r>
      <w:proofErr w:type="gramStart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.д</w:t>
      </w:r>
      <w:proofErr w:type="gramEnd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End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340 мм.).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Подбор оборудования определялся в соответствии с задачами музыкального развития детей. Количество оборудования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музыкальные центры, оборудованные в соответствии с паспортом РППС. Имеется кабинет музыкального руководителя.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698" w:rsidRPr="004A04A2" w:rsidRDefault="00467698" w:rsidP="00467698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467698" w:rsidRPr="004A04A2" w:rsidRDefault="00467698" w:rsidP="00467698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рабочей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9"/>
        <w:gridCol w:w="7859"/>
        <w:gridCol w:w="1183"/>
      </w:tblGrid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Кокошники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Фагот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Флейта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Доски стиральные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Пила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пластмассовой основе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Украшение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Гавайская вечеринка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Музыкальные коробочки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 мелкие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Лесенка пятиступенчатая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цветов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Шапочки-подсолнухи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Браслет с бубенчиками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Пояс с бубенчиками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Литавры на пальцы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Тон-блок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Музыкальный молоток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 на ручке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Тамбурины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 тоновые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Ксилофон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бо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Фонарики бумажные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Голуби бумажные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снеговиков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Тазики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белые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Гитара игрушка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467698" w:rsidRPr="004A04A2" w:rsidTr="00BD6EF4">
        <w:tc>
          <w:tcPr>
            <w:tcW w:w="52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7859" w:type="dxa"/>
          </w:tcPr>
          <w:p w:rsidR="00467698" w:rsidRPr="004A04A2" w:rsidRDefault="00467698" w:rsidP="00BD6EF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Коромысло</w:t>
            </w:r>
          </w:p>
        </w:tc>
        <w:tc>
          <w:tcPr>
            <w:tcW w:w="1183" w:type="dxa"/>
          </w:tcPr>
          <w:p w:rsidR="00467698" w:rsidRPr="004A04A2" w:rsidRDefault="00467698" w:rsidP="00BD6EF4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 w:rsidR="00467698" w:rsidRPr="004A04A2" w:rsidRDefault="00467698" w:rsidP="00467698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467698" w:rsidRDefault="00467698" w:rsidP="00467698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Pr="004A04A2" w:rsidRDefault="00467698" w:rsidP="00467698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467698" w:rsidRPr="004A04A2" w:rsidRDefault="00467698" w:rsidP="00467698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Для проведения утренней гимнастики, музыкальных занятий и утренников имеется пианино, музыкальный центр,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магнитофон,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мультимедийная установка, 2 ноутбука.</w:t>
      </w:r>
    </w:p>
    <w:p w:rsidR="00467698" w:rsidRPr="004A04A2" w:rsidRDefault="00467698" w:rsidP="00467698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формированию музыкальной культуры, развитию музыкальных и творческих способностей детей посредством различных видов музыкальной деятельности,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467698" w:rsidRDefault="00467698" w:rsidP="00467698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3.3</w:t>
      </w:r>
      <w:r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467698" w:rsidRPr="00395A1B" w:rsidRDefault="00467698" w:rsidP="00467698">
      <w:pPr>
        <w:widowControl w:val="0"/>
        <w:tabs>
          <w:tab w:val="left" w:pos="1487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Ясельки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Каплунова</w:t>
      </w:r>
      <w:proofErr w:type="spellEnd"/>
      <w:proofErr w:type="gram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proofErr w:type="gram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Новоскольцева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И, Издательство «Композитор», С.-П., 2009</w:t>
      </w:r>
    </w:p>
    <w:p w:rsidR="00467698" w:rsidRDefault="00467698" w:rsidP="00467698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 каждый день Младшая группа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Каплунова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Новоскольцева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Издательство «Композитор», С.-П., 2009</w:t>
      </w:r>
    </w:p>
    <w:p w:rsidR="00467698" w:rsidRPr="00395A1B" w:rsidRDefault="00467698" w:rsidP="00467698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 каждый день Средняя группа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Каплунова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Новоскольцева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Издательство «Композитор», С.-П., 2009</w:t>
      </w:r>
    </w:p>
    <w:p w:rsidR="00467698" w:rsidRPr="00395A1B" w:rsidRDefault="00467698" w:rsidP="00467698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 каждый день Старшая группа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Каплунова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Новоскольцева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Издательство «Композитор», С.-П., 2009</w:t>
      </w:r>
    </w:p>
    <w:p w:rsidR="00467698" w:rsidRPr="00395A1B" w:rsidRDefault="00467698" w:rsidP="00467698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 каждый день Подготовительная группа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Каплунова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</w:t>
      </w:r>
      <w:proofErr w:type="spellStart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Новоскольцева</w:t>
      </w:r>
      <w:proofErr w:type="spellEnd"/>
      <w:r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И., Издательство «Композитор», С.-П., 2009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6. «Мы играем, рисуем, поем»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7. «Как у наших у ворот»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8. «Цирк! Цирк»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9. «Пойди туда, не знаю куда»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10. «Топ – топ,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каблучок»Каплунова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11. «Я живу 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России»Каплунова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12. «Игры,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аттракционы»Каплунова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13. «Эх,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карнавал»Каплунова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14. «Зимние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забавы»Каплунова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15. «Карнавал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игрушек»Каплунова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16. «Музыка 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чудеса»Каплунова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17. «Этот удивительный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ритм»Каплунова</w:t>
      </w:r>
      <w:proofErr w:type="spellEnd"/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И.</w:t>
      </w: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18. «Колокольчик» журнал для детей всех возрастных групп ДОУ.</w:t>
      </w:r>
    </w:p>
    <w:p w:rsidR="00467698" w:rsidRPr="005508E6" w:rsidRDefault="00467698" w:rsidP="00467698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3.4.1. Расписание НОД по музыке.</w:t>
      </w:r>
    </w:p>
    <w:p w:rsidR="00467698" w:rsidRPr="004A04A2" w:rsidRDefault="00467698" w:rsidP="00467698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7698" w:rsidRPr="00E8253A" w:rsidTr="00BD6EF4">
        <w:tc>
          <w:tcPr>
            <w:tcW w:w="3190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190" w:type="dxa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91" w:type="dxa"/>
            <w:shd w:val="clear" w:color="auto" w:fill="FFFFFF" w:themeFill="background1"/>
          </w:tcPr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03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467698" w:rsidRPr="004033EE" w:rsidTr="00BD6EF4"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Среда</w:t>
            </w:r>
          </w:p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09.25 – 09.40</w:t>
            </w:r>
          </w:p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10.00 – 10.20</w:t>
            </w:r>
          </w:p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 общеразвивающего вида с 1,6 до 3 лет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 общеразвивающего вида с 3 до 5 лет</w:t>
            </w:r>
          </w:p>
        </w:tc>
      </w:tr>
      <w:tr w:rsidR="00467698" w:rsidRPr="004033EE" w:rsidTr="00BD6EF4"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10.10 – 10.40</w:t>
            </w:r>
          </w:p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 общеразвивающего вида с 5 до 7 лет</w:t>
            </w:r>
          </w:p>
        </w:tc>
      </w:tr>
      <w:tr w:rsidR="00467698" w:rsidRPr="004033EE" w:rsidTr="00BD6EF4">
        <w:tc>
          <w:tcPr>
            <w:tcW w:w="3190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Пятница</w:t>
            </w:r>
          </w:p>
          <w:p w:rsidR="00467698" w:rsidRPr="004A04A2" w:rsidRDefault="00467698" w:rsidP="00BD6EF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9.30- 10.40</w:t>
            </w:r>
          </w:p>
        </w:tc>
        <w:tc>
          <w:tcPr>
            <w:tcW w:w="3191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Индивидуальные, подгрупповые занятия во всех возрастных группах.</w:t>
            </w:r>
          </w:p>
        </w:tc>
      </w:tr>
      <w:tr w:rsidR="00467698" w:rsidRPr="004033EE" w:rsidTr="00BD6EF4">
        <w:tc>
          <w:tcPr>
            <w:tcW w:w="3190" w:type="dxa"/>
          </w:tcPr>
          <w:p w:rsidR="00467698" w:rsidRPr="004A04A2" w:rsidRDefault="00467698" w:rsidP="0046769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3190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Pr="004A04A2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Pr="005508E6" w:rsidRDefault="00467698" w:rsidP="00BD6EF4">
            <w:pPr>
              <w:rPr>
                <w:rFonts w:ascii="Times New Roman" w:hAnsi="Times New Roman" w:cs="Times New Roman"/>
                <w:i w:val="0"/>
                <w:color w:val="BFBFBF" w:themeColor="background1" w:themeShade="BF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467698" w:rsidRDefault="00467698" w:rsidP="00BD6EF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67698" w:rsidRPr="004A04A2" w:rsidRDefault="00467698" w:rsidP="0046769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467698" w:rsidRPr="004A04A2" w:rsidRDefault="00467698" w:rsidP="0046769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3.4.2.Учебный план</w:t>
      </w:r>
    </w:p>
    <w:p w:rsidR="00467698" w:rsidRPr="004A04A2" w:rsidRDefault="00467698" w:rsidP="0046769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со всей группой 2 раза в неделю, 72 раза в год. В работе с детьми музыкальный руководитель руководствуется программой музыкального воспитания «Ладушки» </w:t>
      </w:r>
      <w:proofErr w:type="spell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Каплуновой</w:t>
      </w:r>
      <w:proofErr w:type="spell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И., </w:t>
      </w:r>
      <w:proofErr w:type="spell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Новоскольцевой</w:t>
      </w:r>
      <w:proofErr w:type="spell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И. и должностной инструкцией музыкального руководителя.</w:t>
      </w:r>
    </w:p>
    <w:p w:rsidR="00467698" w:rsidRPr="004A04A2" w:rsidRDefault="00467698" w:rsidP="0046769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467698" w:rsidRPr="004A04A2" w:rsidRDefault="00467698" w:rsidP="0046769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Продолжительность непрерывной непосредственно образовательной деятельности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для детей от 3 до 4-х лет — не более 15 минут, для детей от 4 до 5 лет — не более 20 минут, для детей от 5 до 6 лет — не более 25 минут, а для детей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6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7 лет — не более 30 минут. Перерывы между периодами непрерывной образовательной деятельности — не менее 10 минут.</w:t>
      </w: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Циклограмма утренников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младшая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15-20 минут</w:t>
            </w:r>
          </w:p>
        </w:tc>
      </w:tr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20-30 минут</w:t>
            </w:r>
          </w:p>
        </w:tc>
      </w:tr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40-5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 минут </w:t>
            </w:r>
          </w:p>
        </w:tc>
      </w:tr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467698" w:rsidRPr="004A04A2" w:rsidTr="00BD6EF4">
        <w:tc>
          <w:tcPr>
            <w:tcW w:w="535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467698" w:rsidRPr="004A04A2" w:rsidRDefault="00467698" w:rsidP="00467698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3.5. Планирование образовательной деятельности</w:t>
      </w:r>
    </w:p>
    <w:p w:rsidR="00467698" w:rsidRPr="004A04A2" w:rsidRDefault="00F15125" w:rsidP="00467698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перспективный план </w:t>
      </w:r>
      <w:r w:rsidR="0046769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развлечений </w:t>
      </w:r>
    </w:p>
    <w:p w:rsidR="00467698" w:rsidRPr="004A04A2" w:rsidRDefault="00467698" w:rsidP="00467698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календарный план по музыкальной деятельности</w:t>
      </w:r>
    </w:p>
    <w:p w:rsidR="00467698" w:rsidRPr="00193E1B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3.6.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План 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развлечений на 201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2020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tbl>
      <w:tblPr>
        <w:tblStyle w:val="af4"/>
        <w:tblW w:w="8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701"/>
        <w:gridCol w:w="1842"/>
      </w:tblGrid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(1 младшая)</w:t>
            </w:r>
          </w:p>
        </w:tc>
        <w:tc>
          <w:tcPr>
            <w:tcW w:w="1843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(2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младшая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№9 и №6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старшая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№1 и №2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.)</w:t>
            </w:r>
          </w:p>
        </w:tc>
      </w:tr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игрушек»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3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«Доктор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й, болит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467698" w:rsidRPr="00286BBF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знаний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Наш друг светофор!»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467698" w:rsidRPr="004033EE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«Осенние листочки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.»</w:t>
            </w:r>
            <w:proofErr w:type="gramEnd"/>
          </w:p>
          <w:p w:rsidR="00467698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(развлечение) 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«Осенняя история»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 в гости к нам идет!»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гости просим!»</w:t>
            </w:r>
          </w:p>
          <w:p w:rsidR="00467698" w:rsidRPr="00AC65D3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467698" w:rsidRPr="00B1075D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малыши осень провожали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.»</w:t>
            </w:r>
            <w:proofErr w:type="gramEnd"/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3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готов к зиме!»</w:t>
            </w:r>
          </w:p>
          <w:p w:rsidR="00467698" w:rsidRPr="00B7009B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инсценировка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«Для вас ДОРОГИЕ!»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моя!»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(развлечение)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67698" w:rsidRPr="008128D7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B7009B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«Ёлочка – красавица»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3" w:type="dxa"/>
          </w:tcPr>
          <w:p w:rsidR="00467698" w:rsidRPr="00286BBF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аводи хоровод!»</w:t>
            </w:r>
          </w:p>
          <w:p w:rsidR="00467698" w:rsidRPr="00B7009B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и лесные жители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.»</w:t>
            </w:r>
            <w:proofErr w:type="gramEnd"/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встречай, сладким чаем угощай!»</w:t>
            </w:r>
          </w:p>
          <w:p w:rsidR="00467698" w:rsidRPr="00B7009B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  <w:p w:rsidR="00467698" w:rsidRPr="00B7009B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«Теремок»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(кукольный спектакль)</w:t>
            </w:r>
          </w:p>
        </w:tc>
        <w:tc>
          <w:tcPr>
            <w:tcW w:w="1843" w:type="dxa"/>
          </w:tcPr>
          <w:p w:rsidR="00467698" w:rsidRPr="00286BBF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Прощание с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ёлкой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«Сказка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стучится к нам в двери»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  <w:tc>
          <w:tcPr>
            <w:tcW w:w="1842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«Рождественск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ие</w:t>
            </w:r>
          </w:p>
          <w:p w:rsidR="00467698" w:rsidRPr="00286BBF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Встречи»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 развлечений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«Вот как мы умеем»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(музыкально – спортивное развлечение)</w:t>
            </w:r>
          </w:p>
        </w:tc>
        <w:tc>
          <w:tcPr>
            <w:tcW w:w="1843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467698" w:rsidRPr="00B15AA7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(праздник на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-рытом воздухе)</w:t>
            </w:r>
          </w:p>
          <w:p w:rsidR="00467698" w:rsidRPr="004A04A2" w:rsidRDefault="00467698" w:rsidP="00BD6EF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467698" w:rsidRPr="00B10A5C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любимая»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3" w:type="dxa"/>
          </w:tcPr>
          <w:p w:rsidR="00467698" w:rsidRPr="004B5ACC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«Маму поздравляем!»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марте есть такой денек!»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«Женский день 8 Марта!»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«Золотой петушок»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(весеннее развлечение)</w:t>
            </w:r>
          </w:p>
        </w:tc>
        <w:tc>
          <w:tcPr>
            <w:tcW w:w="1843" w:type="dxa"/>
          </w:tcPr>
          <w:p w:rsidR="00467698" w:rsidRPr="00B95007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дети будили солнышко»</w:t>
            </w:r>
          </w:p>
          <w:p w:rsidR="00467698" w:rsidRPr="00B95007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Весна рисует акварелью!»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2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Музыкальные картинки!»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467698" w:rsidRPr="004A04A2" w:rsidTr="00BD6EF4">
        <w:tc>
          <w:tcPr>
            <w:tcW w:w="1418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 красное»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3" w:type="dxa"/>
          </w:tcPr>
          <w:p w:rsidR="00467698" w:rsidRPr="005C481D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«Колобок на новый лад!»</w:t>
            </w:r>
          </w:p>
          <w:p w:rsidR="00467698" w:rsidRPr="0013315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67698" w:rsidRPr="005C481D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«9 Мая»</w:t>
            </w:r>
          </w:p>
          <w:p w:rsidR="00467698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занятие)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свиданья, детский сад!”</w:t>
            </w:r>
          </w:p>
          <w:p w:rsidR="00467698" w:rsidRPr="004A04A2" w:rsidRDefault="00467698" w:rsidP="00BD6EF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467698" w:rsidRPr="004A04A2" w:rsidRDefault="00467698" w:rsidP="00467698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Pr="00EF2C0E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.6.  </w:t>
      </w:r>
      <w:r w:rsidRPr="00EF2C0E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Особенности традиционных событий, праздников мероприятий.</w:t>
      </w:r>
    </w:p>
    <w:p w:rsidR="00467698" w:rsidRPr="00EF2C0E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дошкольном возрасте</w:t>
      </w:r>
      <w:r w:rsidRPr="00EF2C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используется тематическое планирование содержания образовательного процесса.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467698" w:rsidRPr="009D5F5E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впервой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173"/>
        <w:gridCol w:w="970"/>
        <w:gridCol w:w="1713"/>
        <w:gridCol w:w="2152"/>
        <w:gridCol w:w="2372"/>
        <w:gridCol w:w="1650"/>
      </w:tblGrid>
      <w:tr w:rsidR="00467698" w:rsidTr="00BD6EF4">
        <w:tc>
          <w:tcPr>
            <w:tcW w:w="1173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13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52" w:type="dxa"/>
          </w:tcPr>
          <w:p w:rsidR="00467698" w:rsidRPr="005D468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237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65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467698" w:rsidRPr="0002796D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887" w:type="dxa"/>
            <w:gridSpan w:val="4"/>
          </w:tcPr>
          <w:p w:rsidR="00467698" w:rsidRPr="00F2026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467698" w:rsidRPr="004D4598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887" w:type="dxa"/>
            <w:gridSpan w:val="4"/>
          </w:tcPr>
          <w:p w:rsidR="00467698" w:rsidRPr="00EB4CB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467698" w:rsidRPr="008124E1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D5535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0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2152" w:type="dxa"/>
          </w:tcPr>
          <w:p w:rsidR="00467698" w:rsidRPr="008124E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«Гуляем и пляшем» муз. </w:t>
            </w:r>
            <w:proofErr w:type="spellStart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Раухвергера</w:t>
            </w:r>
            <w:proofErr w:type="spellEnd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№23</w:t>
            </w:r>
          </w:p>
        </w:tc>
        <w:tc>
          <w:tcPr>
            <w:tcW w:w="2372" w:type="dxa"/>
          </w:tcPr>
          <w:p w:rsidR="00467698" w:rsidRP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</w:tc>
        <w:tc>
          <w:tcPr>
            <w:tcW w:w="1650" w:type="dxa"/>
          </w:tcPr>
          <w:p w:rsidR="00467698" w:rsidRPr="008124E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«Полет птиц» «Птицы клюют зернышки» муз. Г. Фрид №4</w:t>
            </w:r>
          </w:p>
        </w:tc>
      </w:tr>
      <w:tr w:rsidR="00467698" w:rsidRPr="00AD7F21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D5535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2152" w:type="dxa"/>
          </w:tcPr>
          <w:p w:rsidR="00467698" w:rsidRPr="008124E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«Вот как мы умеем» муз. Е. Тиличеевой</w:t>
            </w:r>
          </w:p>
          <w:p w:rsidR="00467698" w:rsidRPr="008124E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“Гуляем и пляшем” муз. М. </w:t>
            </w:r>
            <w:proofErr w:type="spellStart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Раухвергера</w:t>
            </w:r>
            <w:proofErr w:type="spellEnd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№23</w:t>
            </w:r>
          </w:p>
        </w:tc>
        <w:tc>
          <w:tcPr>
            <w:tcW w:w="2372" w:type="dxa"/>
          </w:tcPr>
          <w:p w:rsidR="00467698" w:rsidRPr="008124E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«Птичка маленькая» муз. А. Филиппенко №14</w:t>
            </w:r>
          </w:p>
          <w:p w:rsidR="00467698" w:rsidRPr="008124E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8124E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«Полет птиц» «Птицы клюют </w:t>
            </w: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>зернышки» муз. Г.Фрид№4</w:t>
            </w:r>
          </w:p>
        </w:tc>
      </w:tr>
      <w:tr w:rsidR="00467698" w:rsidRPr="007E0304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золотая»</w:t>
            </w:r>
          </w:p>
        </w:tc>
        <w:tc>
          <w:tcPr>
            <w:tcW w:w="2152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«Пляска с лис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очками» муз. А. Филиппенко №30</w:t>
            </w:r>
          </w:p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467698" w:rsidRPr="00C619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№17</w:t>
            </w:r>
          </w:p>
        </w:tc>
        <w:tc>
          <w:tcPr>
            <w:tcW w:w="1650" w:type="dxa"/>
          </w:tcPr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песенка» Ан. Александрова №11</w:t>
            </w: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698" w:rsidRPr="00AD7F2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467698" w:rsidRPr="00C61936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№30</w:t>
            </w:r>
          </w:p>
          <w:p w:rsidR="00467698" w:rsidRPr="00C61936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467698" w:rsidRPr="00B037FE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м. №15</w:t>
            </w:r>
          </w:p>
        </w:tc>
        <w:tc>
          <w:tcPr>
            <w:tcW w:w="1650" w:type="dxa"/>
          </w:tcPr>
          <w:p w:rsidR="00467698" w:rsidRPr="00F104F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песенка» муз. Ан. Александрова №11</w:t>
            </w:r>
          </w:p>
        </w:tc>
      </w:tr>
      <w:tr w:rsidR="00467698" w:rsidRPr="007E0304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F104F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104F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овощи</w:t>
            </w:r>
            <w:r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467698" w:rsidRPr="00B037FE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№25</w:t>
            </w:r>
          </w:p>
          <w:p w:rsidR="00467698" w:rsidRPr="00F104F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«Сапожки»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№21</w:t>
            </w:r>
          </w:p>
        </w:tc>
        <w:tc>
          <w:tcPr>
            <w:tcW w:w="237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650" w:type="dxa"/>
          </w:tcPr>
          <w:p w:rsidR="00467698" w:rsidRPr="005666EF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«Дождик»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467698" w:rsidRPr="00F104F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№13</w:t>
            </w:r>
          </w:p>
        </w:tc>
      </w:tr>
      <w:tr w:rsidR="00467698" w:rsidRPr="00660EB9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067BF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осени»</w:t>
            </w:r>
          </w:p>
        </w:tc>
        <w:tc>
          <w:tcPr>
            <w:tcW w:w="2152" w:type="dxa"/>
          </w:tcPr>
          <w:p w:rsidR="00467698" w:rsidRPr="006139C4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№25</w:t>
            </w:r>
          </w:p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62157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 маленькая» А. Филиппенко №14</w:t>
            </w:r>
          </w:p>
        </w:tc>
        <w:tc>
          <w:tcPr>
            <w:tcW w:w="1650" w:type="dxa"/>
          </w:tcPr>
          <w:p w:rsidR="00467698" w:rsidRPr="00F104F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104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№13</w:t>
            </w:r>
          </w:p>
        </w:tc>
      </w:tr>
      <w:tr w:rsidR="00467698" w:rsidRPr="002545D9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гости к животным»</w:t>
            </w:r>
          </w:p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бабушки в гостях» (домашние животные</w:t>
            </w:r>
            <w:r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«Кошка и котята»№28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 Д 2 №14</w:t>
            </w:r>
          </w:p>
        </w:tc>
        <w:tc>
          <w:tcPr>
            <w:tcW w:w="2372" w:type="dxa"/>
          </w:tcPr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«Петушок»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«Кошка» муз. Ан. Александрова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№19</w:t>
            </w:r>
          </w:p>
        </w:tc>
        <w:tc>
          <w:tcPr>
            <w:tcW w:w="1650" w:type="dxa"/>
          </w:tcPr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«Лошадка» муз. Е. Тиличеевой</w:t>
            </w:r>
          </w:p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  <w:r w:rsidRP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67698" w:rsidRPr="002545D9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 и его семья»</w:t>
            </w:r>
          </w:p>
        </w:tc>
        <w:tc>
          <w:tcPr>
            <w:tcW w:w="2152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«Весёлая пляска»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№27</w:t>
            </w:r>
          </w:p>
        </w:tc>
        <w:tc>
          <w:tcPr>
            <w:tcW w:w="2372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67698" w:rsidRPr="00EF300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70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№16</w:t>
            </w:r>
          </w:p>
        </w:tc>
        <w:tc>
          <w:tcPr>
            <w:tcW w:w="1650" w:type="dxa"/>
          </w:tcPr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Е. Тиличеевой №12</w:t>
            </w:r>
          </w:p>
        </w:tc>
      </w:tr>
      <w:tr w:rsidR="00467698" w:rsidRPr="006A75B5" w:rsidTr="00BD6EF4">
        <w:tc>
          <w:tcPr>
            <w:tcW w:w="1173" w:type="dxa"/>
            <w:vMerge/>
          </w:tcPr>
          <w:p w:rsidR="00467698" w:rsidRPr="002545D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B57EE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живёт в лес</w:t>
            </w:r>
          </w:p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(дикие животные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Т. Ломова №33</w:t>
            </w:r>
          </w:p>
        </w:tc>
        <w:tc>
          <w:tcPr>
            <w:tcW w:w="2372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№18</w:t>
            </w:r>
          </w:p>
        </w:tc>
        <w:tc>
          <w:tcPr>
            <w:tcW w:w="1650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«Зайки по лесу бегут» муз. А. Гречанинов №34</w:t>
            </w: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697AE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2152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«Птицы клюют зернышки» муз. Г. Фрид</w:t>
            </w:r>
          </w:p>
        </w:tc>
        <w:tc>
          <w:tcPr>
            <w:tcW w:w="2372" w:type="dxa"/>
          </w:tcPr>
          <w:p w:rsidR="00467698" w:rsidRPr="00697AE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 маленькая»  муз. А. Филиппенко</w:t>
            </w:r>
          </w:p>
          <w:p w:rsidR="00467698" w:rsidRPr="00697AE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  <w:r w:rsidRP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0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птиц» муз. Г Фрид №4</w:t>
            </w:r>
          </w:p>
        </w:tc>
      </w:tr>
      <w:tr w:rsidR="00467698" w:rsidRPr="00325D39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«Кукла Катя и игрушки»</w:t>
            </w:r>
          </w:p>
          <w:p w:rsidR="00467698" w:rsidRPr="005F6B9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 гостях у куклы Кати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игрушек»</w:t>
            </w:r>
          </w:p>
        </w:tc>
        <w:tc>
          <w:tcPr>
            <w:tcW w:w="2152" w:type="dxa"/>
          </w:tcPr>
          <w:p w:rsidR="00467698" w:rsidRPr="00325D3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«Тихие и громкие звоночки»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№41</w:t>
            </w:r>
          </w:p>
        </w:tc>
        <w:tc>
          <w:tcPr>
            <w:tcW w:w="2372" w:type="dxa"/>
          </w:tcPr>
          <w:p w:rsidR="00467698" w:rsidRPr="00325D3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«Кукла»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</w:p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1650" w:type="dxa"/>
          </w:tcPr>
          <w:p w:rsidR="00467698" w:rsidRPr="00325D3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</w:t>
            </w:r>
          </w:p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№40</w:t>
            </w:r>
          </w:p>
        </w:tc>
      </w:tr>
      <w:tr w:rsidR="00467698" w:rsidRPr="00325D39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«Дом для куклы Кати и игрушек»</w:t>
            </w:r>
          </w:p>
        </w:tc>
        <w:tc>
          <w:tcPr>
            <w:tcW w:w="2152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«Игра с погремушкой» муз. А. Филиппенко №56</w:t>
            </w:r>
          </w:p>
        </w:tc>
        <w:tc>
          <w:tcPr>
            <w:tcW w:w="2372" w:type="dxa"/>
          </w:tcPr>
          <w:p w:rsidR="00467698" w:rsidRPr="00325D3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«Спи, мой мишка»  муз. Е. Тиличеевой</w:t>
            </w:r>
          </w:p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№54</w:t>
            </w:r>
          </w:p>
        </w:tc>
        <w:tc>
          <w:tcPr>
            <w:tcW w:w="1650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«Мишка»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№61</w:t>
            </w: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«Чаепитие у куклы Кати»</w:t>
            </w:r>
          </w:p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(посуда</w:t>
            </w:r>
            <w:r w:rsidRPr="00A217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«Очень хочется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плясать»муз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Филиппенко №38</w:t>
            </w:r>
          </w:p>
        </w:tc>
        <w:tc>
          <w:tcPr>
            <w:tcW w:w="2372" w:type="dxa"/>
          </w:tcPr>
          <w:p w:rsidR="00467698" w:rsidRPr="00325D3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«Пришла зима»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№44</w:t>
            </w:r>
          </w:p>
          <w:p w:rsidR="00467698" w:rsidRPr="003F622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«Плясовая» хорватская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№31,СД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  <w:proofErr w:type="gramEnd"/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B4258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215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снежи-</w:t>
            </w:r>
          </w:p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Нок» муз. А. Филиппенко№67,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 №13</w:t>
            </w:r>
          </w:p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«Зимняя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пляскамуз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№59, 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</w:t>
            </w:r>
          </w:p>
        </w:tc>
        <w:tc>
          <w:tcPr>
            <w:tcW w:w="237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№50</w:t>
            </w:r>
          </w:p>
          <w:p w:rsidR="00467698" w:rsidRPr="00B4258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</w:t>
            </w:r>
          </w:p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№46</w:t>
            </w:r>
          </w:p>
        </w:tc>
        <w:tc>
          <w:tcPr>
            <w:tcW w:w="1650" w:type="dxa"/>
          </w:tcPr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«Пришла зима»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№44</w:t>
            </w:r>
          </w:p>
        </w:tc>
      </w:tr>
      <w:tr w:rsidR="00467698" w:rsidRPr="004033EE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2E1C6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467698" w:rsidRPr="005D468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B07C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B100F2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CC0D42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B100F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«Зимушка-зима»</w:t>
            </w:r>
          </w:p>
        </w:tc>
        <w:tc>
          <w:tcPr>
            <w:tcW w:w="2152" w:type="dxa"/>
          </w:tcPr>
          <w:p w:rsidR="00467698" w:rsidRPr="008D63F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 и лисичка»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Финаровского</w:t>
            </w:r>
            <w:proofErr w:type="spellEnd"/>
          </w:p>
        </w:tc>
        <w:tc>
          <w:tcPr>
            <w:tcW w:w="2372" w:type="dxa"/>
          </w:tcPr>
          <w:p w:rsidR="00467698" w:rsidRPr="008D63F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№45</w:t>
            </w:r>
          </w:p>
        </w:tc>
        <w:tc>
          <w:tcPr>
            <w:tcW w:w="1650" w:type="dxa"/>
          </w:tcPr>
          <w:p w:rsidR="00467698" w:rsidRPr="008D63F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</w:t>
            </w:r>
          </w:p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№42</w:t>
            </w: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«Погуляем с игрушками»</w:t>
            </w:r>
          </w:p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(одежда</w:t>
            </w: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куклами»  муз. А. Филиппенко</w:t>
            </w:r>
          </w:p>
          <w:p w:rsidR="00467698" w:rsidRPr="0028229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№54</w:t>
            </w:r>
          </w:p>
        </w:tc>
        <w:tc>
          <w:tcPr>
            <w:tcW w:w="2372" w:type="dxa"/>
          </w:tcPr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«Кукла»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№48,СД 1№48</w:t>
            </w:r>
          </w:p>
        </w:tc>
        <w:tc>
          <w:tcPr>
            <w:tcW w:w="1650" w:type="dxa"/>
          </w:tcPr>
          <w:p w:rsidR="00467698" w:rsidRPr="00CC0D4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зайчиков»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</w:p>
          <w:p w:rsidR="00467698" w:rsidRPr="0028229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№43</w:t>
            </w:r>
          </w:p>
        </w:tc>
      </w:tr>
      <w:tr w:rsidR="00467698" w:rsidRPr="00836849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28229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«Профессии»</w:t>
            </w:r>
          </w:p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«Кукла Катя заболела»</w:t>
            </w:r>
          </w:p>
        </w:tc>
        <w:tc>
          <w:tcPr>
            <w:tcW w:w="2152" w:type="dxa"/>
          </w:tcPr>
          <w:p w:rsidR="00467698" w:rsidRPr="00D8190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же наши ручки?» муз. Т. Ломовой №65</w:t>
            </w:r>
          </w:p>
        </w:tc>
        <w:tc>
          <w:tcPr>
            <w:tcW w:w="2372" w:type="dxa"/>
          </w:tcPr>
          <w:p w:rsidR="00467698" w:rsidRPr="00734B6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«Баю-баю» муз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 </w:t>
            </w:r>
          </w:p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734B6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«Танечка, бай-бай»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№76</w:t>
            </w:r>
          </w:p>
        </w:tc>
      </w:tr>
      <w:tr w:rsidR="00467698" w:rsidRPr="0010256D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встречает нас в детском саду»</w:t>
            </w:r>
          </w:p>
        </w:tc>
        <w:tc>
          <w:tcPr>
            <w:tcW w:w="2152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«Бегите ко мне»</w:t>
            </w:r>
          </w:p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 №103</w:t>
            </w:r>
          </w:p>
        </w:tc>
        <w:tc>
          <w:tcPr>
            <w:tcW w:w="2372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 №42</w:t>
            </w:r>
          </w:p>
        </w:tc>
        <w:tc>
          <w:tcPr>
            <w:tcW w:w="1650" w:type="dxa"/>
          </w:tcPr>
          <w:p w:rsidR="00467698" w:rsidRPr="0010256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зайчиком»</w:t>
            </w:r>
          </w:p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№39</w:t>
            </w:r>
          </w:p>
        </w:tc>
      </w:tr>
      <w:tr w:rsidR="00467698" w:rsidRPr="0010256D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едем-едем-едем» (транспорт</w:t>
            </w:r>
            <w:r w:rsidRPr="00CC2F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467698" w:rsidRPr="0010256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«Прогулка на автомобиле»</w:t>
            </w:r>
          </w:p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муз. К.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№99</w:t>
            </w:r>
          </w:p>
        </w:tc>
        <w:tc>
          <w:tcPr>
            <w:tcW w:w="2372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«Машина»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№88</w:t>
            </w:r>
          </w:p>
          <w:p w:rsidR="00467698" w:rsidRPr="0010256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«Машина»</w:t>
            </w:r>
          </w:p>
          <w:p w:rsidR="00467698" w:rsidRPr="00F7253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</w:tr>
      <w:tr w:rsidR="00467698" w:rsidRPr="0010256D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10256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нас кормит»</w:t>
            </w:r>
          </w:p>
        </w:tc>
        <w:tc>
          <w:tcPr>
            <w:tcW w:w="2152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«Большие и маленькие ноги»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№73</w:t>
            </w:r>
          </w:p>
        </w:tc>
        <w:tc>
          <w:tcPr>
            <w:tcW w:w="2372" w:type="dxa"/>
          </w:tcPr>
          <w:p w:rsidR="00467698" w:rsidRPr="0010256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«Пирожок» муз. Е. Тиличеевой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№52</w:t>
            </w:r>
          </w:p>
        </w:tc>
        <w:tc>
          <w:tcPr>
            <w:tcW w:w="1650" w:type="dxa"/>
          </w:tcPr>
          <w:p w:rsidR="00467698" w:rsidRPr="0010256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№74</w:t>
            </w:r>
          </w:p>
        </w:tc>
      </w:tr>
      <w:tr w:rsidR="00467698" w:rsidRPr="004033EE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2152" w:type="dxa"/>
          </w:tcPr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«Поссорились – помирились»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</w:tc>
        <w:tc>
          <w:tcPr>
            <w:tcW w:w="2372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«Курочка с цыплятами»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650" w:type="dxa"/>
          </w:tcPr>
          <w:p w:rsidR="00467698" w:rsidRPr="00266B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«Игра с цветными платочками»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№93</w:t>
            </w:r>
          </w:p>
        </w:tc>
      </w:tr>
      <w:tr w:rsidR="00467698" w:rsidRPr="00C045C5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BC4F3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«Птички-невелички»</w:t>
            </w:r>
          </w:p>
        </w:tc>
        <w:tc>
          <w:tcPr>
            <w:tcW w:w="2152" w:type="dxa"/>
          </w:tcPr>
          <w:p w:rsidR="00467698" w:rsidRPr="00725E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«Прилетела птичка» муз. Е. Тиличеевой №78</w:t>
            </w:r>
          </w:p>
        </w:tc>
        <w:tc>
          <w:tcPr>
            <w:tcW w:w="2372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«Маленькая птичка»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650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«Птички» муз. Т. Ломова №70</w:t>
            </w:r>
          </w:p>
        </w:tc>
      </w:tr>
      <w:tr w:rsidR="00467698" w:rsidRPr="004F459D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4F459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2152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№92</w:t>
            </w:r>
          </w:p>
          <w:p w:rsidR="00467698" w:rsidRPr="004F459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«Кап-кап»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Филькенштейн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650" w:type="dxa"/>
          </w:tcPr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№80</w:t>
            </w:r>
          </w:p>
        </w:tc>
      </w:tr>
      <w:tr w:rsidR="00467698" w:rsidRPr="004F459D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4F459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2152" w:type="dxa"/>
          </w:tcPr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зайчиков» муз. А. Филиппенко №107</w:t>
            </w:r>
          </w:p>
        </w:tc>
        <w:tc>
          <w:tcPr>
            <w:tcW w:w="2372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«Бобик»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650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 №40</w:t>
            </w:r>
          </w:p>
        </w:tc>
      </w:tr>
      <w:tr w:rsidR="00467698" w:rsidRPr="004033EE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«Дом, в котором мы живём»</w:t>
            </w:r>
          </w:p>
          <w:p w:rsidR="00467698" w:rsidRPr="001D34B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2152" w:type="dxa"/>
          </w:tcPr>
          <w:p w:rsidR="00467698" w:rsidRPr="00BB330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«Поссорились-помирились»   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25437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«Баю-баю»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650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«Танечка, бай-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№76</w:t>
            </w:r>
          </w:p>
        </w:tc>
      </w:tr>
      <w:tr w:rsidR="00467698" w:rsidRPr="006A0B27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81508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 в семье»</w:t>
            </w:r>
          </w:p>
        </w:tc>
        <w:tc>
          <w:tcPr>
            <w:tcW w:w="2152" w:type="dxa"/>
          </w:tcPr>
          <w:p w:rsidR="00467698" w:rsidRPr="00D808E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 муз. А. Филиппенко №68</w:t>
            </w:r>
          </w:p>
        </w:tc>
        <w:tc>
          <w:tcPr>
            <w:tcW w:w="2372" w:type="dxa"/>
          </w:tcPr>
          <w:p w:rsidR="00467698" w:rsidRPr="00375240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Корова»муз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№86</w:t>
            </w:r>
          </w:p>
          <w:p w:rsidR="00467698" w:rsidRPr="00D808E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467698" w:rsidRPr="00375240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«Лошадка» муз. Е. Тиличеевой №12</w:t>
            </w:r>
          </w:p>
          <w:p w:rsidR="00467698" w:rsidRPr="002479A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81508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гости к бабушке»</w:t>
            </w:r>
          </w:p>
        </w:tc>
        <w:tc>
          <w:tcPr>
            <w:tcW w:w="2152" w:type="dxa"/>
          </w:tcPr>
          <w:p w:rsidR="00467698" w:rsidRPr="00D808E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«Покатаемся» муз. А. Филиппенко №75</w:t>
            </w:r>
          </w:p>
        </w:tc>
        <w:tc>
          <w:tcPr>
            <w:tcW w:w="2372" w:type="dxa"/>
          </w:tcPr>
          <w:p w:rsidR="00467698" w:rsidRPr="0081508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уз.р.н.п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№64</w:t>
            </w:r>
            <w:proofErr w:type="gramEnd"/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130A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«Водичка-водичка</w:t>
            </w:r>
            <w:r w:rsidRPr="00CB7B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467698" w:rsidRPr="002479A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«Где же наши ручки?»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Ломвой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№65</w:t>
            </w:r>
          </w:p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Ф.Филькенштейн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650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№92</w:t>
            </w:r>
          </w:p>
        </w:tc>
      </w:tr>
      <w:tr w:rsidR="00467698" w:rsidRPr="00736CDF" w:rsidTr="00BD6EF4">
        <w:tc>
          <w:tcPr>
            <w:tcW w:w="117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467698" w:rsidRPr="002479A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«Земля наш общий дом»</w:t>
            </w:r>
          </w:p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2152" w:type="dxa"/>
          </w:tcPr>
          <w:p w:rsidR="00467698" w:rsidRPr="0007784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67698" w:rsidRPr="00736CD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07784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«Утро» муз Г. Гриневича №82</w:t>
            </w:r>
          </w:p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67698" w:rsidRPr="00C329D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№74</w:t>
            </w:r>
          </w:p>
        </w:tc>
      </w:tr>
      <w:tr w:rsidR="00467698" w:rsidRPr="00F57820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467698" w:rsidRPr="0007784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дружные ребята»</w:t>
            </w:r>
          </w:p>
        </w:tc>
        <w:tc>
          <w:tcPr>
            <w:tcW w:w="2152" w:type="dxa"/>
          </w:tcPr>
          <w:p w:rsidR="00467698" w:rsidRPr="00D808E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немецкая пл. м. №100</w:t>
            </w:r>
          </w:p>
        </w:tc>
        <w:tc>
          <w:tcPr>
            <w:tcW w:w="2372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  <w:tc>
          <w:tcPr>
            <w:tcW w:w="1650" w:type="dxa"/>
          </w:tcPr>
          <w:p w:rsidR="00467698" w:rsidRPr="008D432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м. №98</w:t>
            </w:r>
          </w:p>
        </w:tc>
      </w:tr>
      <w:tr w:rsidR="00467698" w:rsidRPr="00F57820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пчёлки Майи»</w:t>
            </w:r>
          </w:p>
        </w:tc>
        <w:tc>
          <w:tcPr>
            <w:tcW w:w="215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флажками»</w:t>
            </w:r>
          </w:p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«Прогулка на автомобиле» муз. К.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Мяскова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№99 СД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трек 45</w:t>
            </w:r>
          </w:p>
        </w:tc>
        <w:tc>
          <w:tcPr>
            <w:tcW w:w="1650" w:type="dxa"/>
          </w:tcPr>
          <w:p w:rsidR="00467698" w:rsidRPr="0007784F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«Жук» муз. В.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Иванникова №77</w:t>
            </w:r>
          </w:p>
          <w:p w:rsidR="00467698" w:rsidRPr="00D808E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117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467698" w:rsidRPr="001B373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«Цветочная полянка»</w:t>
            </w:r>
          </w:p>
        </w:tc>
        <w:tc>
          <w:tcPr>
            <w:tcW w:w="2152" w:type="dxa"/>
          </w:tcPr>
          <w:p w:rsidR="00467698" w:rsidRPr="001B373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зайчиков» муз. А. Филиппенко №107</w:t>
            </w:r>
          </w:p>
          <w:p w:rsidR="00467698" w:rsidRPr="00D808E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«Курочка с цыплятами»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650" w:type="dxa"/>
          </w:tcPr>
          <w:p w:rsidR="00467698" w:rsidRPr="001B373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зайчиком» муз. А. Филиппенко №39</w:t>
            </w:r>
          </w:p>
          <w:p w:rsidR="00467698" w:rsidRPr="007709B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467698" w:rsidRPr="009D5F5E" w:rsidRDefault="00467698" w:rsidP="00467698">
      <w:pPr>
        <w:pBdr>
          <w:lef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1"/>
        <w:gridCol w:w="1009"/>
        <w:gridCol w:w="1986"/>
        <w:gridCol w:w="2007"/>
        <w:gridCol w:w="1976"/>
        <w:gridCol w:w="1821"/>
      </w:tblGrid>
      <w:tr w:rsidR="00467698" w:rsidTr="00BD6EF4">
        <w:tc>
          <w:tcPr>
            <w:tcW w:w="1418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467698" w:rsidRPr="00BF1A40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E2440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«Наша дружная группа»       «Игры и игрушки»</w:t>
            </w:r>
          </w:p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F2026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«Гуляем и пляшем»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№17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«Полька» муз. Д.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</w:p>
        </w:tc>
      </w:tr>
      <w:tr w:rsidR="00467698" w:rsidRPr="00BF1A40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«Прогулка»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Волков №6</w:t>
            </w: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№35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 №4</w:t>
            </w:r>
          </w:p>
        </w:tc>
      </w:tr>
      <w:tr w:rsidR="00467698" w:rsidRPr="00BF1A40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«Ах ты, береза»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№13</w:t>
            </w:r>
          </w:p>
        </w:tc>
        <w:tc>
          <w:tcPr>
            <w:tcW w:w="1525" w:type="dxa"/>
          </w:tcPr>
          <w:p w:rsidR="00467698" w:rsidRPr="00BA7F3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Т. Назарова №12</w:t>
            </w:r>
          </w:p>
        </w:tc>
      </w:tr>
      <w:tr w:rsidR="00467698" w:rsidRPr="00BF1A40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«Ножками затопали»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 – да – да» муз. Е Тиличеевой №87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Хачатурян №26</w:t>
            </w:r>
          </w:p>
        </w:tc>
      </w:tr>
      <w:tr w:rsidR="00467698" w:rsidRPr="00BF1A40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F4201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гостях у 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«Приметы осени»</w:t>
            </w:r>
          </w:p>
        </w:tc>
        <w:tc>
          <w:tcPr>
            <w:tcW w:w="1842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№25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№24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«Дождик» муз. Н. Любарский №40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Pr="00BF1A4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467698" w:rsidRPr="00BF1A4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«Из – под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дуба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№33</w:t>
            </w:r>
          </w:p>
          <w:p w:rsidR="00467698" w:rsidRPr="00BF1A4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№17</w:t>
            </w:r>
          </w:p>
        </w:tc>
        <w:tc>
          <w:tcPr>
            <w:tcW w:w="1525" w:type="dxa"/>
          </w:tcPr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«Ах  ты, береза»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</w:t>
            </w:r>
          </w:p>
        </w:tc>
      </w:tr>
      <w:tr w:rsidR="00467698" w:rsidRPr="00443DA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«Ай – да» муз. Г. Ильиной №18 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«Машина»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№107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«Барыня» р. плясовая №15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«Лесные подарки»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«Птички летают и клюют зернышки»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швейцарская н. м. №21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№45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р.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№16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B96A1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«Готовимся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зиме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городе» (транспорт)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«Поезд»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№113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Е. Тиличеевой№75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«Пойду ль я, выйду ль я» р. н. п. №31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 н. прибаутка №7</w:t>
            </w:r>
          </w:p>
        </w:tc>
        <w:tc>
          <w:tcPr>
            <w:tcW w:w="1701" w:type="dxa"/>
          </w:tcPr>
          <w:p w:rsidR="00467698" w:rsidRPr="00EF300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«Собачка»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№13</w:t>
            </w:r>
          </w:p>
        </w:tc>
      </w:tr>
      <w:tr w:rsidR="00467698" w:rsidRPr="006D5402" w:rsidTr="00BD6EF4">
        <w:tc>
          <w:tcPr>
            <w:tcW w:w="1418" w:type="dxa"/>
            <w:vMerge/>
          </w:tcPr>
          <w:p w:rsidR="00467698" w:rsidRPr="006D540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Е. Тиличеева №10</w:t>
            </w: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 и лисичка»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Г.Финаровского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№54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467698" w:rsidRPr="006D5402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 о птицах»</w:t>
            </w:r>
          </w:p>
        </w:tc>
        <w:tc>
          <w:tcPr>
            <w:tcW w:w="1842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Серов №2</w:t>
            </w:r>
          </w:p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1076B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№24</w:t>
            </w:r>
          </w:p>
        </w:tc>
        <w:tc>
          <w:tcPr>
            <w:tcW w:w="1525" w:type="dxa"/>
          </w:tcPr>
          <w:p w:rsidR="00467698" w:rsidRPr="001076B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№102</w:t>
            </w:r>
          </w:p>
          <w:p w:rsidR="00467698" w:rsidRPr="005F6B9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5B51C6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B0168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467698" w:rsidRPr="00235FA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«Елка» муз. 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№62</w:t>
            </w:r>
          </w:p>
        </w:tc>
        <w:tc>
          <w:tcPr>
            <w:tcW w:w="1525" w:type="dxa"/>
          </w:tcPr>
          <w:p w:rsidR="00467698" w:rsidRPr="003F622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«Елочка»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№53</w:t>
            </w:r>
          </w:p>
        </w:tc>
      </w:tr>
      <w:tr w:rsidR="00467698" w:rsidRPr="001806A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жилище)</w:t>
            </w:r>
          </w:p>
        </w:tc>
        <w:tc>
          <w:tcPr>
            <w:tcW w:w="1842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«Ах вы, сени»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№70</w:t>
            </w:r>
          </w:p>
        </w:tc>
        <w:tc>
          <w:tcPr>
            <w:tcW w:w="1701" w:type="dxa"/>
          </w:tcPr>
          <w:p w:rsidR="00467698" w:rsidRPr="00235FA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мишкой» муз. 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Финаровского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№56</w:t>
            </w:r>
          </w:p>
        </w:tc>
        <w:tc>
          <w:tcPr>
            <w:tcW w:w="1525" w:type="dxa"/>
          </w:tcPr>
          <w:p w:rsidR="00467698" w:rsidRPr="00235FA5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«Шалун» муз. О.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№82</w:t>
            </w:r>
          </w:p>
        </w:tc>
      </w:tr>
      <w:tr w:rsidR="00467698" w:rsidRPr="001806A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посуда)</w:t>
            </w:r>
          </w:p>
        </w:tc>
        <w:tc>
          <w:tcPr>
            <w:tcW w:w="1842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№43</w:t>
            </w:r>
          </w:p>
        </w:tc>
        <w:tc>
          <w:tcPr>
            <w:tcW w:w="1701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«Маша и каша» муз. Т. Назаровой №84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 №64</w:t>
            </w:r>
          </w:p>
        </w:tc>
      </w:tr>
      <w:tr w:rsidR="00467698" w:rsidRPr="001806A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«Зимняя пляска»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№48</w:t>
            </w:r>
          </w:p>
        </w:tc>
        <w:tc>
          <w:tcPr>
            <w:tcW w:w="1701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 №58</w:t>
            </w:r>
          </w:p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9C6F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«Медведь»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№49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037637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B07C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1C24BB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9A25A7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290B1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1842" w:type="dxa"/>
          </w:tcPr>
          <w:p w:rsidR="00467698" w:rsidRPr="00290B1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               </w:t>
            </w:r>
          </w:p>
        </w:tc>
        <w:tc>
          <w:tcPr>
            <w:tcW w:w="1701" w:type="dxa"/>
          </w:tcPr>
          <w:p w:rsidR="00467698" w:rsidRPr="00C6260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«Машенька – Маша»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Невельштейн</w:t>
            </w:r>
            <w:proofErr w:type="spellEnd"/>
          </w:p>
        </w:tc>
        <w:tc>
          <w:tcPr>
            <w:tcW w:w="1525" w:type="dxa"/>
          </w:tcPr>
          <w:p w:rsidR="00467698" w:rsidRPr="00C6260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«Русская народная мелодия»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обр.Т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Ломовой</w:t>
            </w:r>
          </w:p>
          <w:p w:rsidR="00467698" w:rsidRPr="004A1B5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A1B5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FF7CA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 кого какая шубка»</w:t>
            </w:r>
          </w:p>
        </w:tc>
        <w:tc>
          <w:tcPr>
            <w:tcW w:w="1842" w:type="dxa"/>
          </w:tcPr>
          <w:p w:rsidR="00467698" w:rsidRPr="00FF7CA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467698" w:rsidRPr="00FF7CA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525" w:type="dxa"/>
          </w:tcPr>
          <w:p w:rsidR="00467698" w:rsidRPr="00FF7CA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«Медведи» муз. Е Тиличеева №81</w:t>
            </w:r>
          </w:p>
        </w:tc>
      </w:tr>
      <w:tr w:rsidR="00467698" w:rsidRPr="004A1B55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823DE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467698" w:rsidRPr="00D8190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«Побегали – потопали» муз. Л. Бетховена №109</w:t>
            </w:r>
          </w:p>
        </w:tc>
        <w:tc>
          <w:tcPr>
            <w:tcW w:w="1701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солдаты»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№124</w:t>
            </w:r>
          </w:p>
        </w:tc>
        <w:tc>
          <w:tcPr>
            <w:tcW w:w="1525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 №92</w:t>
            </w:r>
          </w:p>
        </w:tc>
      </w:tr>
      <w:tr w:rsidR="00467698" w:rsidRPr="004A1B5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«Приседай» эстонская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№94</w:t>
            </w:r>
          </w:p>
        </w:tc>
        <w:tc>
          <w:tcPr>
            <w:tcW w:w="1701" w:type="dxa"/>
          </w:tcPr>
          <w:p w:rsidR="00467698" w:rsidRPr="00A407E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Разоренов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№65</w:t>
            </w:r>
          </w:p>
        </w:tc>
      </w:tr>
      <w:tr w:rsidR="00467698" w:rsidRPr="004A1B5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«Мой конек»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№73</w:t>
            </w:r>
          </w:p>
        </w:tc>
        <w:tc>
          <w:tcPr>
            <w:tcW w:w="1701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 №75</w:t>
            </w:r>
          </w:p>
        </w:tc>
        <w:tc>
          <w:tcPr>
            <w:tcW w:w="1525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М. Симанский №74</w:t>
            </w:r>
          </w:p>
        </w:tc>
      </w:tr>
      <w:tr w:rsidR="00467698" w:rsidRPr="004A1B5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A407E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«Водичка, водичка!»</w:t>
            </w:r>
          </w:p>
        </w:tc>
        <w:tc>
          <w:tcPr>
            <w:tcW w:w="1842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 №96</w:t>
            </w:r>
          </w:p>
        </w:tc>
        <w:tc>
          <w:tcPr>
            <w:tcW w:w="1701" w:type="dxa"/>
          </w:tcPr>
          <w:p w:rsidR="00467698" w:rsidRPr="00A407E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 №88</w:t>
            </w:r>
          </w:p>
        </w:tc>
        <w:tc>
          <w:tcPr>
            <w:tcW w:w="1525" w:type="dxa"/>
          </w:tcPr>
          <w:p w:rsidR="00467698" w:rsidRPr="004A1B5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 №100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B6261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калейдоскоп»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</w:tc>
        <w:tc>
          <w:tcPr>
            <w:tcW w:w="1701" w:type="dxa"/>
          </w:tcPr>
          <w:p w:rsidR="00467698" w:rsidRPr="00F7253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 №90</w:t>
            </w:r>
          </w:p>
        </w:tc>
        <w:tc>
          <w:tcPr>
            <w:tcW w:w="1525" w:type="dxa"/>
          </w:tcPr>
          <w:p w:rsidR="00467698" w:rsidRPr="00266B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«Маме песенку пою»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812274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«Гуляем и пляшем»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</w:t>
            </w:r>
          </w:p>
        </w:tc>
        <w:tc>
          <w:tcPr>
            <w:tcW w:w="1701" w:type="dxa"/>
          </w:tcPr>
          <w:p w:rsidR="00467698" w:rsidRPr="005553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лясовая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№17</w:t>
            </w:r>
          </w:p>
        </w:tc>
        <w:tc>
          <w:tcPr>
            <w:tcW w:w="1525" w:type="dxa"/>
          </w:tcPr>
          <w:p w:rsidR="00467698" w:rsidRPr="00F7253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р.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№16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C75E2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467698" w:rsidRPr="00F7253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№105</w:t>
            </w:r>
          </w:p>
          <w:p w:rsidR="00467698" w:rsidRPr="0055534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5553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Финкельштейна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№104</w:t>
            </w:r>
          </w:p>
        </w:tc>
        <w:tc>
          <w:tcPr>
            <w:tcW w:w="1525" w:type="dxa"/>
          </w:tcPr>
          <w:p w:rsidR="00467698" w:rsidRPr="005553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Александрова №116</w:t>
            </w:r>
          </w:p>
        </w:tc>
      </w:tr>
      <w:tr w:rsidR="00467698" w:rsidRPr="0055534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C75E2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№122</w:t>
            </w: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«Березка»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</w:tc>
        <w:tc>
          <w:tcPr>
            <w:tcW w:w="1525" w:type="dxa"/>
          </w:tcPr>
          <w:p w:rsidR="00467698" w:rsidRPr="0055534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№102</w:t>
            </w:r>
          </w:p>
        </w:tc>
      </w:tr>
      <w:tr w:rsidR="00467698" w:rsidRPr="00FA3808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A76327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живу в Калуге»</w:t>
            </w:r>
          </w:p>
        </w:tc>
        <w:tc>
          <w:tcPr>
            <w:tcW w:w="1842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«Карусель»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№121</w:t>
            </w:r>
          </w:p>
        </w:tc>
        <w:tc>
          <w:tcPr>
            <w:tcW w:w="1701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«Серенькая кошечка» муз. В. Витлина №99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«Корова» муз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№120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160E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нас» («Из чего сделаны предметы»)</w:t>
            </w:r>
          </w:p>
        </w:tc>
        <w:tc>
          <w:tcPr>
            <w:tcW w:w="1842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Вересокиной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№125</w:t>
            </w:r>
          </w:p>
        </w:tc>
        <w:tc>
          <w:tcPr>
            <w:tcW w:w="1701" w:type="dxa"/>
          </w:tcPr>
          <w:p w:rsidR="00467698" w:rsidRPr="00160E4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«Есть у солнышка друзья» муз. Е. Тиличеевой №101</w:t>
            </w:r>
          </w:p>
        </w:tc>
        <w:tc>
          <w:tcPr>
            <w:tcW w:w="1525" w:type="dxa"/>
          </w:tcPr>
          <w:p w:rsidR="00467698" w:rsidRPr="00160E4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«Лошадки скачут» муз. В. Витлина №115</w:t>
            </w:r>
          </w:p>
        </w:tc>
      </w:tr>
      <w:tr w:rsidR="00467698" w:rsidRPr="008E025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160E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467698" w:rsidRPr="008E025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«Кружение на шаге»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Аарне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№37</w:t>
            </w:r>
          </w:p>
        </w:tc>
        <w:tc>
          <w:tcPr>
            <w:tcW w:w="1701" w:type="dxa"/>
          </w:tcPr>
          <w:p w:rsidR="00467698" w:rsidRPr="008E025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«Топ, топ,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Журбинский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№68</w:t>
            </w: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«Резвушка» муз. В.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Волкова №100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160E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гости к бабушке»</w:t>
            </w:r>
          </w:p>
        </w:tc>
        <w:tc>
          <w:tcPr>
            <w:tcW w:w="1842" w:type="dxa"/>
          </w:tcPr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«Кот Васька»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Лобачева №118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№17</w:t>
            </w:r>
          </w:p>
        </w:tc>
        <w:tc>
          <w:tcPr>
            <w:tcW w:w="1525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поддуба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№33</w:t>
            </w:r>
          </w:p>
        </w:tc>
      </w:tr>
      <w:tr w:rsidR="00467698" w:rsidRPr="00E708D1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«Земля наш общий дом»</w:t>
            </w:r>
          </w:p>
          <w:p w:rsidR="00467698" w:rsidRPr="00BB23A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1842" w:type="dxa"/>
          </w:tcPr>
          <w:p w:rsidR="00467698" w:rsidRPr="002479A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№125</w:t>
            </w:r>
          </w:p>
          <w:p w:rsidR="00467698" w:rsidRPr="0033283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рибаутка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</w:t>
            </w:r>
          </w:p>
        </w:tc>
        <w:tc>
          <w:tcPr>
            <w:tcW w:w="1525" w:type="dxa"/>
          </w:tcPr>
          <w:p w:rsidR="00467698" w:rsidRPr="00C329D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88165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взрослых»</w:t>
            </w:r>
          </w:p>
        </w:tc>
        <w:tc>
          <w:tcPr>
            <w:tcW w:w="1842" w:type="dxa"/>
          </w:tcPr>
          <w:p w:rsidR="00467698" w:rsidRPr="00E708D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султанчиками» хорватская н. м. №72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467698" w:rsidRPr="008D432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дуба»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№33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пчёлки Майи»</w:t>
            </w:r>
          </w:p>
        </w:tc>
        <w:tc>
          <w:tcPr>
            <w:tcW w:w="1842" w:type="dxa"/>
          </w:tcPr>
          <w:p w:rsidR="00467698" w:rsidRPr="00E708D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№122</w:t>
            </w:r>
          </w:p>
        </w:tc>
        <w:tc>
          <w:tcPr>
            <w:tcW w:w="1701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Карасевой №117</w:t>
            </w:r>
          </w:p>
        </w:tc>
        <w:tc>
          <w:tcPr>
            <w:tcW w:w="1525" w:type="dxa"/>
          </w:tcPr>
          <w:p w:rsidR="00467698" w:rsidRPr="00E708D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 №116</w:t>
            </w:r>
          </w:p>
        </w:tc>
      </w:tr>
      <w:tr w:rsidR="00467698" w:rsidRPr="009239CC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E708D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«Цветочная поляна»</w:t>
            </w:r>
          </w:p>
        </w:tc>
        <w:tc>
          <w:tcPr>
            <w:tcW w:w="1842" w:type="dxa"/>
          </w:tcPr>
          <w:p w:rsidR="00467698" w:rsidRPr="00E708D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 н. м.  №60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Филькельштейна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«104</w:t>
            </w:r>
          </w:p>
        </w:tc>
        <w:tc>
          <w:tcPr>
            <w:tcW w:w="1525" w:type="dxa"/>
          </w:tcPr>
          <w:p w:rsidR="00467698" w:rsidRPr="00E708D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«Мячики»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</w:p>
        </w:tc>
      </w:tr>
    </w:tbl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9D5F5E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8"/>
        <w:gridCol w:w="1013"/>
        <w:gridCol w:w="1852"/>
        <w:gridCol w:w="1783"/>
        <w:gridCol w:w="2137"/>
        <w:gridCol w:w="2007"/>
      </w:tblGrid>
      <w:tr w:rsidR="00467698" w:rsidTr="00BD6EF4">
        <w:tc>
          <w:tcPr>
            <w:tcW w:w="1313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467698" w:rsidRPr="005D468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467698" w:rsidRPr="004911DB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6F0BE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467698" w:rsidRPr="00F2026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Е. Тиличеевой №1</w:t>
            </w:r>
          </w:p>
        </w:tc>
        <w:tc>
          <w:tcPr>
            <w:tcW w:w="1714" w:type="dxa"/>
          </w:tcPr>
          <w:p w:rsidR="00467698" w:rsidRPr="006F0BED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Огородная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хороводная» муз. Б. Можжевелова№20</w:t>
            </w:r>
          </w:p>
        </w:tc>
        <w:tc>
          <w:tcPr>
            <w:tcW w:w="2007" w:type="dxa"/>
          </w:tcPr>
          <w:p w:rsidR="00467698" w:rsidRPr="006F0BE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467698" w:rsidRPr="006F0BED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«Чистота – залог здоровья. В гостях у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Неболейки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467698" w:rsidRPr="00F2026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«Ой, лопнул обруч»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№7</w:t>
            </w:r>
          </w:p>
          <w:p w:rsidR="00467698" w:rsidRPr="00725E9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467698" w:rsidRPr="00F2026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«Колыбельная» муз. С.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Левидова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№10</w:t>
            </w:r>
          </w:p>
        </w:tc>
      </w:tr>
      <w:tr w:rsidR="00467698" w:rsidRPr="006F0BED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67698" w:rsidRPr="006F0BE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467698" w:rsidRPr="00BA7F3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Д. Дунаевского №4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«Неделя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здоровья»</w:t>
            </w:r>
          </w:p>
        </w:tc>
        <w:tc>
          <w:tcPr>
            <w:tcW w:w="1914" w:type="dxa"/>
          </w:tcPr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</w:t>
            </w:r>
          </w:p>
        </w:tc>
        <w:tc>
          <w:tcPr>
            <w:tcW w:w="1714" w:type="dxa"/>
          </w:tcPr>
          <w:p w:rsidR="00467698" w:rsidRPr="006F0BE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«Барабанщик»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2007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«Зайчик ты,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зайчик»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№13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AC7A2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нам осень подарила»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467698" w:rsidRPr="00BC285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чикалочки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</w:t>
            </w:r>
          </w:p>
        </w:tc>
        <w:tc>
          <w:tcPr>
            <w:tcW w:w="2007" w:type="dxa"/>
          </w:tcPr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«Грустное настроение» муз. А.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Штейнвиля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№22</w:t>
            </w:r>
          </w:p>
        </w:tc>
      </w:tr>
      <w:tr w:rsidR="00467698" w:rsidRPr="00646503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Pr="006B440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467698" w:rsidRPr="006B440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467698" w:rsidRPr="00AC7A2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467698" w:rsidRPr="00AC7A2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467698" w:rsidRPr="00AC7A2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«Птицы»  </w:t>
            </w:r>
          </w:p>
        </w:tc>
        <w:tc>
          <w:tcPr>
            <w:tcW w:w="1914" w:type="dxa"/>
          </w:tcPr>
          <w:p w:rsidR="00467698" w:rsidRPr="00AC7A2C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«Птички летают» муз. А. Жилина  Д.2 №69</w:t>
            </w:r>
          </w:p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Кишко №27</w:t>
            </w:r>
          </w:p>
        </w:tc>
        <w:tc>
          <w:tcPr>
            <w:tcW w:w="2007" w:type="dxa"/>
          </w:tcPr>
          <w:p w:rsidR="00467698" w:rsidRPr="00AC7A2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«Воробей» муз. 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Д.2 №61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AC7A2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«Подготовка к зиме»</w:t>
            </w:r>
          </w:p>
        </w:tc>
        <w:tc>
          <w:tcPr>
            <w:tcW w:w="1914" w:type="dxa"/>
          </w:tcPr>
          <w:p w:rsidR="00467698" w:rsidRPr="00AC7A2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«Вот так вот» белорусская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№87</w:t>
            </w:r>
          </w:p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467698" w:rsidRPr="00AC7A2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Огородная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хороводная»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№20</w:t>
            </w:r>
          </w:p>
        </w:tc>
        <w:tc>
          <w:tcPr>
            <w:tcW w:w="2007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дом» муз. Р. Бойко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746F2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                       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«Летчики, на аэродром!»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№71</w:t>
            </w:r>
          </w:p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«Первый снег» муз. А. Филиппенко №32</w:t>
            </w:r>
          </w:p>
        </w:tc>
        <w:tc>
          <w:tcPr>
            <w:tcW w:w="2007" w:type="dxa"/>
          </w:tcPr>
          <w:p w:rsidR="00467698" w:rsidRPr="00746F2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М. Магиденко 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№70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746F2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«Кошка и котята»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№92</w:t>
            </w:r>
          </w:p>
        </w:tc>
        <w:tc>
          <w:tcPr>
            <w:tcW w:w="1714" w:type="dxa"/>
          </w:tcPr>
          <w:p w:rsidR="00467698" w:rsidRPr="00EF300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467698" w:rsidRPr="001710C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«Кот и мышь»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Рыбицкий</w:t>
            </w:r>
            <w:proofErr w:type="spellEnd"/>
          </w:p>
        </w:tc>
      </w:tr>
      <w:tr w:rsidR="00467698" w:rsidRPr="001710CB" w:rsidTr="00BD6EF4">
        <w:tc>
          <w:tcPr>
            <w:tcW w:w="1313" w:type="dxa"/>
            <w:vMerge/>
          </w:tcPr>
          <w:p w:rsidR="00467698" w:rsidRPr="001710C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467698" w:rsidRPr="005F6B9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1714" w:type="dxa"/>
          </w:tcPr>
          <w:p w:rsidR="00467698" w:rsidRPr="005F6B9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467698" w:rsidRPr="005F6B9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№78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746F2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467698" w:rsidRPr="001710C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№69</w:t>
            </w:r>
          </w:p>
        </w:tc>
        <w:tc>
          <w:tcPr>
            <w:tcW w:w="1714" w:type="dxa"/>
          </w:tcPr>
          <w:p w:rsidR="00467698" w:rsidRPr="001710C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«Воробей»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№61</w:t>
            </w:r>
          </w:p>
        </w:tc>
        <w:tc>
          <w:tcPr>
            <w:tcW w:w="2007" w:type="dxa"/>
          </w:tcPr>
          <w:p w:rsidR="00467698" w:rsidRPr="005F6B9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«Три синички»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№76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3E55A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«Снежинки»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№100</w:t>
            </w:r>
          </w:p>
        </w:tc>
        <w:tc>
          <w:tcPr>
            <w:tcW w:w="1714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около елки»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№101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«Мой дом»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(жилище)</w:t>
            </w:r>
          </w:p>
        </w:tc>
        <w:tc>
          <w:tcPr>
            <w:tcW w:w="1914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«Колпачок»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№33</w:t>
            </w:r>
          </w:p>
        </w:tc>
        <w:tc>
          <w:tcPr>
            <w:tcW w:w="1714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«Елочка – елочка»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№36</w:t>
            </w:r>
          </w:p>
        </w:tc>
        <w:tc>
          <w:tcPr>
            <w:tcW w:w="2007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«Новый дом»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Р. Бойко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№63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№75</w:t>
            </w:r>
          </w:p>
        </w:tc>
        <w:tc>
          <w:tcPr>
            <w:tcW w:w="2007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№81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</w:t>
            </w:r>
          </w:p>
        </w:tc>
        <w:tc>
          <w:tcPr>
            <w:tcW w:w="1714" w:type="dxa"/>
          </w:tcPr>
          <w:p w:rsidR="00467698" w:rsidRPr="003E55A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№39</w:t>
            </w:r>
          </w:p>
        </w:tc>
        <w:tc>
          <w:tcPr>
            <w:tcW w:w="2007" w:type="dxa"/>
          </w:tcPr>
          <w:p w:rsidR="00467698" w:rsidRPr="0046694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№45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F15EE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 гости к нам зима пришла»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Каникулы</w:t>
            </w:r>
          </w:p>
        </w:tc>
        <w:tc>
          <w:tcPr>
            <w:tcW w:w="1914" w:type="dxa"/>
          </w:tcPr>
          <w:p w:rsidR="00467698" w:rsidRPr="005D468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467698" w:rsidRPr="00B07C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16483C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F15EE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467698" w:rsidRPr="00826AC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«Жмурки»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№66</w:t>
            </w:r>
          </w:p>
        </w:tc>
        <w:tc>
          <w:tcPr>
            <w:tcW w:w="1714" w:type="dxa"/>
          </w:tcPr>
          <w:p w:rsidR="00467698" w:rsidRPr="00F15EE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«Дети и медведь»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Верховинца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№40</w:t>
            </w:r>
          </w:p>
        </w:tc>
        <w:tc>
          <w:tcPr>
            <w:tcW w:w="2007" w:type="dxa"/>
          </w:tcPr>
          <w:p w:rsidR="00467698" w:rsidRPr="00F15EE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А. Жилин №47</w:t>
            </w:r>
          </w:p>
        </w:tc>
      </w:tr>
      <w:tr w:rsidR="00467698" w:rsidRPr="007E0304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F15EE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467698" w:rsidRPr="00F15EE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Рожавская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№48</w:t>
            </w:r>
          </w:p>
        </w:tc>
        <w:tc>
          <w:tcPr>
            <w:tcW w:w="1714" w:type="dxa"/>
          </w:tcPr>
          <w:p w:rsidR="00467698" w:rsidRPr="00F15EE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2007" w:type="dxa"/>
          </w:tcPr>
          <w:p w:rsidR="00467698" w:rsidRPr="00F15EE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«Саночки» муз. А. Филиппенко №53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7D2EB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«Я иду на праздник»</w:t>
            </w:r>
          </w:p>
        </w:tc>
        <w:tc>
          <w:tcPr>
            <w:tcW w:w="1914" w:type="dxa"/>
          </w:tcPr>
          <w:p w:rsidR="00467698" w:rsidRPr="00D8190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с флажками» муз. В. Козыревой №68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467698" w:rsidRPr="00E3016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солдатиков»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Юцкевич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</w:tc>
      </w:tr>
      <w:tr w:rsidR="00467698" w:rsidRPr="00DE2EFD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 автобус голубой» муз. А. Филиппенко №105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«Кто у нас хороший?»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№64</w:t>
            </w:r>
          </w:p>
        </w:tc>
        <w:tc>
          <w:tcPr>
            <w:tcW w:w="2007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«Папа и мама разговаривают» муз. И. Арсеева №86</w:t>
            </w:r>
          </w:p>
        </w:tc>
      </w:tr>
      <w:tr w:rsidR="00467698" w:rsidRPr="00DE2EFD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«Лошадки» муз. Л. Банникова №16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№17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неделя)</w:t>
            </w:r>
          </w:p>
        </w:tc>
        <w:tc>
          <w:tcPr>
            <w:tcW w:w="1914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рибаутка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 Паровоз»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Эрнесакс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№49</w:t>
            </w:r>
          </w:p>
        </w:tc>
        <w:tc>
          <w:tcPr>
            <w:tcW w:w="2007" w:type="dxa"/>
          </w:tcPr>
          <w:p w:rsidR="00467698" w:rsidRPr="007D2EB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танцует»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Каменоградский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№38</w:t>
            </w:r>
          </w:p>
        </w:tc>
      </w:tr>
      <w:tr w:rsidR="00467698" w:rsidRPr="00E30161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914" w:type="dxa"/>
          </w:tcPr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запели песенку»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№57</w:t>
            </w:r>
          </w:p>
        </w:tc>
        <w:tc>
          <w:tcPr>
            <w:tcW w:w="2007" w:type="dxa"/>
          </w:tcPr>
          <w:p w:rsidR="00467698" w:rsidRPr="00266B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467698" w:rsidRPr="007E0304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467698" w:rsidRPr="00725E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нашем на лугу»  муз.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Бирнова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№73 </w:t>
            </w:r>
          </w:p>
        </w:tc>
        <w:tc>
          <w:tcPr>
            <w:tcW w:w="2007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«Дудочка» муз. Т. Ломовой №65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467698" w:rsidRPr="00C0417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2007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жук»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Котляревского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E3016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467698" w:rsidRPr="002543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«Полли» английская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№23</w:t>
            </w:r>
          </w:p>
        </w:tc>
        <w:tc>
          <w:tcPr>
            <w:tcW w:w="1714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№93</w:t>
            </w:r>
          </w:p>
        </w:tc>
        <w:tc>
          <w:tcPr>
            <w:tcW w:w="2007" w:type="dxa"/>
          </w:tcPr>
          <w:p w:rsidR="00467698" w:rsidRPr="00E3016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467698" w:rsidRPr="005D62ED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5D62E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«Калуга мой город родной»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«Пляска с платочком»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№54</w:t>
            </w:r>
          </w:p>
        </w:tc>
        <w:tc>
          <w:tcPr>
            <w:tcW w:w="17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«Мне уже четыре года»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«Баю – баю»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№88</w:t>
            </w:r>
          </w:p>
        </w:tc>
        <w:tc>
          <w:tcPr>
            <w:tcW w:w="2007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№41</w:t>
            </w:r>
          </w:p>
        </w:tc>
      </w:tr>
      <w:tr w:rsidR="00467698" w:rsidRPr="005D62ED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 (Из чего сделаны предметы)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 автобус голубой» муз. А. Филиппенко №105</w:t>
            </w:r>
          </w:p>
        </w:tc>
        <w:tc>
          <w:tcPr>
            <w:tcW w:w="17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«Барабан»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Г.Левкодимова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№94</w:t>
            </w:r>
          </w:p>
        </w:tc>
        <w:tc>
          <w:tcPr>
            <w:tcW w:w="2007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«Почтальон»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№95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в кругу»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№46</w:t>
            </w:r>
          </w:p>
        </w:tc>
        <w:tc>
          <w:tcPr>
            <w:tcW w:w="1714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№41</w:t>
            </w:r>
          </w:p>
        </w:tc>
      </w:tr>
      <w:tr w:rsidR="00467698" w:rsidRPr="004033EE" w:rsidTr="00BD6EF4">
        <w:tc>
          <w:tcPr>
            <w:tcW w:w="1313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467698" w:rsidRPr="005D62E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дом»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 Победы»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солдатиков»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Юцкевич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  <w:p w:rsidR="00467698" w:rsidRPr="005D62E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«Барабанщик»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2007" w:type="dxa"/>
          </w:tcPr>
          <w:p w:rsidR="00467698" w:rsidRPr="00C329D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самолет» муз. А. Филиппенко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№44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</w:tc>
        <w:tc>
          <w:tcPr>
            <w:tcW w:w="1714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467698" w:rsidRPr="008D432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467698" w:rsidRPr="004033EE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«Ищи игрушку»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№34</w:t>
            </w:r>
          </w:p>
        </w:tc>
        <w:tc>
          <w:tcPr>
            <w:tcW w:w="1714" w:type="dxa"/>
          </w:tcPr>
          <w:p w:rsidR="00467698" w:rsidRPr="009A25A7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№41</w:t>
            </w:r>
          </w:p>
        </w:tc>
      </w:tr>
      <w:tr w:rsidR="00467698" w:rsidRPr="0060700C" w:rsidTr="00BD6EF4">
        <w:tc>
          <w:tcPr>
            <w:tcW w:w="1313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467698" w:rsidRPr="009D4CE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жук»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Котляревского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  <w:tc>
          <w:tcPr>
            <w:tcW w:w="2007" w:type="dxa"/>
          </w:tcPr>
          <w:p w:rsidR="00467698" w:rsidRPr="009D4CE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9D5F5E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29"/>
        <w:gridCol w:w="1007"/>
        <w:gridCol w:w="2046"/>
        <w:gridCol w:w="1750"/>
        <w:gridCol w:w="2149"/>
        <w:gridCol w:w="1849"/>
      </w:tblGrid>
      <w:tr w:rsidR="00467698" w:rsidRPr="002D0932" w:rsidTr="00BD6EF4">
        <w:tc>
          <w:tcPr>
            <w:tcW w:w="1418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467698" w:rsidRPr="009729F9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F2026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«Побегаем, попрыгаем»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С.Соснин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№43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 нам гости пришли» муз. Ан. Александрова  №26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«Сохрани свое здоровье сам. Спорт – здоровье, игра, Физкультура!»           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«Веселые путешественники»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Старокадомского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№111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 муз.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№70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Человек»             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«Великаны и гномы» муз. Д. Львова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«Жил – был у бабушки серенький козлик»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</w:t>
            </w:r>
          </w:p>
        </w:tc>
        <w:tc>
          <w:tcPr>
            <w:tcW w:w="1525" w:type="dxa"/>
          </w:tcPr>
          <w:p w:rsidR="00467698" w:rsidRPr="00BA7F3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«На слонах в Индии»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№24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«Побегаем» муз К. Вебера №7                      «Спортивный марш» муз. В. Золотарев №100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«Бай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675F7F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чудес»           </w:t>
            </w:r>
          </w:p>
        </w:tc>
        <w:tc>
          <w:tcPr>
            <w:tcW w:w="1842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«Поскачем» муз. Т. Ломова №21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«Падают листья»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«Сладкая греза» муз. П. Чайковский №32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Pr="009729F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467698" w:rsidRPr="009729F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пора»      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под яблонькой»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№20</w:t>
            </w:r>
          </w:p>
          <w:p w:rsidR="00467698" w:rsidRPr="009729F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птицы»                        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«Белолица, круглолица»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№9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«Ворон» р.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н.пр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№30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«Лендлер» муз. Л. Бетховена №49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промыслы»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</w:t>
            </w:r>
          </w:p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№31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9D57A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Осень 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городе»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«Потанцуй со мной, дружок»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анг.н.м.№47</w:t>
            </w:r>
          </w:p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«Падают листья»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№18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«Утренняя молитва» муз.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П. Чайковского №65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467698" w:rsidRPr="00EF300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«Шел козел по лесу»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№13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Pr="009729F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Игра «Займи место»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№34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«Плетень»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№15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«Мышки»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№40</w:t>
            </w:r>
          </w:p>
        </w:tc>
      </w:tr>
      <w:tr w:rsidR="00467698" w:rsidRPr="009729F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«Вертушки»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№36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чудесенка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Берлина  №117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 – н – ролл» №39</w:t>
            </w:r>
          </w:p>
        </w:tc>
      </w:tr>
      <w:tr w:rsidR="00467698" w:rsidRPr="00C00972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CF2B3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 – зимы!»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«Побегаем, попрыгаем»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Соснин №43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«Снежная песенка» муз. Д. Львова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№42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«Клоуны»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№51</w:t>
            </w:r>
          </w:p>
        </w:tc>
      </w:tr>
      <w:tr w:rsidR="00467698" w:rsidRPr="00C00972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«Жилище разных народов»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в кругу»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финскаян.м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№48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«Песенка друзей» муз. 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№60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«Латвийская народная мелодия» №59</w:t>
            </w:r>
          </w:p>
        </w:tc>
      </w:tr>
      <w:tr w:rsidR="00467698" w:rsidRPr="00C00972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«Вот попался к нам в кружок»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№52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467698" w:rsidRPr="00A2179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«Потанцуй со мной, дружок»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№47</w:t>
            </w:r>
          </w:p>
        </w:tc>
        <w:tc>
          <w:tcPr>
            <w:tcW w:w="1701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«Елочка» муз. Е. Тиличеевой №114</w:t>
            </w:r>
          </w:p>
        </w:tc>
        <w:tc>
          <w:tcPr>
            <w:tcW w:w="1525" w:type="dxa"/>
          </w:tcPr>
          <w:p w:rsidR="00467698" w:rsidRPr="00B310C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CF2B3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B07C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C00972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CF2B3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«Зимние виды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спрота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467698" w:rsidRPr="00CF2B3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«Пружинящий шаг и бег» муз. Е. Тиличеевой №11</w:t>
            </w:r>
          </w:p>
        </w:tc>
        <w:tc>
          <w:tcPr>
            <w:tcW w:w="1701" w:type="dxa"/>
          </w:tcPr>
          <w:p w:rsidR="00467698" w:rsidRPr="00CF2B3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 №63</w:t>
            </w:r>
          </w:p>
        </w:tc>
        <w:tc>
          <w:tcPr>
            <w:tcW w:w="1525" w:type="dxa"/>
          </w:tcPr>
          <w:p w:rsidR="00467698" w:rsidRPr="00655E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«Болезнь куклы» муз. П. Чайковский «46</w:t>
            </w:r>
          </w:p>
        </w:tc>
      </w:tr>
      <w:tr w:rsidR="00467698" w:rsidRPr="005A7FD6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CF2B3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стран»</w:t>
            </w:r>
          </w:p>
        </w:tc>
        <w:tc>
          <w:tcPr>
            <w:tcW w:w="1842" w:type="dxa"/>
          </w:tcPr>
          <w:p w:rsidR="00467698" w:rsidRPr="00CF2B3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467698" w:rsidRPr="00CF2B3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«Зимняя песенка» муз. В. Витлина №55</w:t>
            </w:r>
          </w:p>
        </w:tc>
        <w:tc>
          <w:tcPr>
            <w:tcW w:w="1525" w:type="dxa"/>
          </w:tcPr>
          <w:p w:rsidR="00467698" w:rsidRPr="00CF2B3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Страшилище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Витлин №62</w:t>
            </w:r>
          </w:p>
        </w:tc>
      </w:tr>
      <w:tr w:rsidR="00467698" w:rsidRPr="00D24394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3A3C3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«Культура и быт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русскогонарода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467698" w:rsidRPr="007A6FA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D8190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«Ой, хмель мой, хмель»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№87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«Ворон»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№30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№107</w:t>
            </w:r>
          </w:p>
        </w:tc>
      </w:tr>
      <w:tr w:rsidR="00467698" w:rsidRPr="00D24394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№84</w:t>
            </w:r>
          </w:p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 нам гости пришли»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Александрова №26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 №98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«Вовин барабан»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№95</w:t>
            </w:r>
          </w:p>
        </w:tc>
        <w:tc>
          <w:tcPr>
            <w:tcW w:w="1525" w:type="dxa"/>
          </w:tcPr>
          <w:p w:rsidR="00467698" w:rsidRPr="00CC2F43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неделя»</w:t>
            </w:r>
          </w:p>
        </w:tc>
        <w:tc>
          <w:tcPr>
            <w:tcW w:w="1842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«Мальчики и девочки»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англ.н.м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№105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«Я умею рисовать» муз. Л.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№99</w:t>
            </w:r>
          </w:p>
        </w:tc>
        <w:tc>
          <w:tcPr>
            <w:tcW w:w="1525" w:type="dxa"/>
          </w:tcPr>
          <w:p w:rsidR="00467698" w:rsidRPr="005A7FD6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«Две гусеницы разговаривают»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Д. Жученко</w:t>
            </w:r>
          </w:p>
        </w:tc>
      </w:tr>
      <w:tr w:rsidR="00467698" w:rsidRPr="00D24394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3A3C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«Светит месяц»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№85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467698" w:rsidRPr="00266B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«Сладкая греза» П. Чайковский №32</w:t>
            </w:r>
          </w:p>
        </w:tc>
      </w:tr>
      <w:tr w:rsidR="00467698" w:rsidRPr="00D377E1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 матушки четверо было детей»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№88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«Ах ты, береза»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67698" w:rsidRPr="00D352BB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«Кончается зима»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«Озорная полька» муз. 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Вересокина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№66</w:t>
            </w:r>
          </w:p>
        </w:tc>
      </w:tr>
      <w:tr w:rsidR="00467698" w:rsidRPr="00D377E1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«Динь – динь»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№83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467698" w:rsidRPr="00D24394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4D5DB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«Калуга космическая»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дети»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№101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«Скворушка»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№14</w:t>
            </w:r>
          </w:p>
        </w:tc>
      </w:tr>
      <w:tr w:rsidR="00467698" w:rsidRPr="00F2563A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«Права детей в России»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бубнами»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№104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умею рисовать» муз. Л.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Абелян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№99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«Белолица, круглолица»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</w:t>
            </w: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«Мостик»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№113</w:t>
            </w: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467698" w:rsidRPr="00C321B5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467698" w:rsidRPr="002479A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Земелюшка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чернозем»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№103</w:t>
            </w:r>
          </w:p>
        </w:tc>
        <w:tc>
          <w:tcPr>
            <w:tcW w:w="1525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467698" w:rsidRPr="00D24394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AE7D2E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наш общий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Победы»</w:t>
            </w:r>
          </w:p>
          <w:p w:rsidR="00467698" w:rsidRPr="007A6FA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«Всадники» муз. В. Витлина №189</w:t>
            </w:r>
          </w:p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друзей»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№60</w:t>
            </w:r>
          </w:p>
        </w:tc>
        <w:tc>
          <w:tcPr>
            <w:tcW w:w="1525" w:type="dxa"/>
          </w:tcPr>
          <w:p w:rsidR="00467698" w:rsidRPr="00C329D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«Кукушка»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№112</w:t>
            </w:r>
          </w:p>
        </w:tc>
        <w:tc>
          <w:tcPr>
            <w:tcW w:w="1525" w:type="dxa"/>
          </w:tcPr>
          <w:p w:rsidR="00467698" w:rsidRPr="008D432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7709B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путешественники»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«111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евр.н.м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№27</w:t>
            </w:r>
          </w:p>
        </w:tc>
      </w:tr>
      <w:tr w:rsidR="00467698" w:rsidRPr="006500DF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467698" w:rsidRPr="0071490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«Парная пляска» чешская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№57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«Веселая дудочка»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№118</w:t>
            </w:r>
          </w:p>
        </w:tc>
        <w:tc>
          <w:tcPr>
            <w:tcW w:w="1525" w:type="dxa"/>
          </w:tcPr>
          <w:p w:rsidR="00467698" w:rsidRPr="0071490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«Утки идут на речку» муз. Д. Львов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№102</w:t>
            </w:r>
          </w:p>
        </w:tc>
      </w:tr>
    </w:tbl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698" w:rsidRPr="00DA0740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467698" w:rsidRPr="009D5F5E" w:rsidRDefault="00467698" w:rsidP="0046769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 </w:t>
      </w:r>
    </w:p>
    <w:p w:rsidR="00467698" w:rsidRDefault="00467698" w:rsidP="0046769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87"/>
        <w:gridCol w:w="1046"/>
        <w:gridCol w:w="2320"/>
        <w:gridCol w:w="1907"/>
        <w:gridCol w:w="1794"/>
        <w:gridCol w:w="1676"/>
      </w:tblGrid>
      <w:tr w:rsidR="00467698" w:rsidRPr="00AE7D2E" w:rsidTr="00BD6EF4">
        <w:tc>
          <w:tcPr>
            <w:tcW w:w="1418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Мой любимый детский </w:t>
            </w:r>
            <w:proofErr w:type="spellStart"/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самые старшие в детском саду. Скоро в школу»</w:t>
            </w:r>
          </w:p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«Марш» муз. Ж.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Люлли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№17</w:t>
            </w:r>
          </w:p>
          <w:p w:rsidR="00467698" w:rsidRPr="00F2026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«Хорошо у нас в саду» муз. 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№24</w:t>
            </w:r>
          </w:p>
        </w:tc>
        <w:tc>
          <w:tcPr>
            <w:tcW w:w="1525" w:type="dxa"/>
          </w:tcPr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 игрушек» муз. Ю. Ефимов №10</w:t>
            </w:r>
          </w:p>
        </w:tc>
      </w:tr>
      <w:tr w:rsidR="00467698" w:rsidRPr="00D51B8A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467698" w:rsidRPr="00F20263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«Этюд» муз. Л.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</w:t>
            </w:r>
          </w:p>
          <w:p w:rsidR="00467698" w:rsidRPr="00725E90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«На горе – то калина»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№16</w:t>
            </w:r>
          </w:p>
        </w:tc>
        <w:tc>
          <w:tcPr>
            <w:tcW w:w="1525" w:type="dxa"/>
          </w:tcPr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467698" w:rsidRPr="00D51B8A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«Раньше и теперь, Внимание, дорога!»</w:t>
            </w:r>
          </w:p>
        </w:tc>
        <w:tc>
          <w:tcPr>
            <w:tcW w:w="1842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«Передай мяч» моравская н. м. №4</w:t>
            </w:r>
          </w:p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«Песенка о светофоре» муз. Н. Петровой №97</w:t>
            </w:r>
          </w:p>
        </w:tc>
        <w:tc>
          <w:tcPr>
            <w:tcW w:w="1525" w:type="dxa"/>
          </w:tcPr>
          <w:p w:rsidR="00467698" w:rsidRPr="00BA7F31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«Контрданс» муз. Ф. Шуберт №18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D5535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«»Физкультура»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</w:t>
            </w:r>
          </w:p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«Алый платочек»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№13</w:t>
            </w:r>
          </w:p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BC285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скачки»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Можжевелов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</w:t>
            </w:r>
          </w:p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BE10DA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BE10D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осень в гости просим»</w:t>
            </w: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полька» муз. А. Жилинский№14</w:t>
            </w:r>
          </w:p>
        </w:tc>
        <w:tc>
          <w:tcPr>
            <w:tcW w:w="1701" w:type="dxa"/>
          </w:tcPr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А.Арутюнова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№12</w:t>
            </w:r>
          </w:p>
        </w:tc>
        <w:tc>
          <w:tcPr>
            <w:tcW w:w="1525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песнь»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467698" w:rsidRPr="00BC285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«Дары осени»</w:t>
            </w:r>
          </w:p>
        </w:tc>
        <w:tc>
          <w:tcPr>
            <w:tcW w:w="1842" w:type="dxa"/>
          </w:tcPr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«Кто скорее?»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Л. Шварц №26</w:t>
            </w:r>
          </w:p>
          <w:p w:rsidR="00467698" w:rsidRPr="00887893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Pr="004B69B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«Как пошли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наши подружки»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№27</w:t>
            </w:r>
          </w:p>
        </w:tc>
        <w:tc>
          <w:tcPr>
            <w:tcW w:w="1525" w:type="dxa"/>
          </w:tcPr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«Я на горку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шла»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</w:t>
            </w:r>
          </w:p>
        </w:tc>
      </w:tr>
      <w:tr w:rsidR="00467698" w:rsidRPr="004B69B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467698" w:rsidRPr="00F104F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«Скворушка прощается»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№20</w:t>
            </w:r>
          </w:p>
        </w:tc>
        <w:tc>
          <w:tcPr>
            <w:tcW w:w="1525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дикарей»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№6</w:t>
            </w:r>
          </w:p>
        </w:tc>
      </w:tr>
      <w:tr w:rsidR="00467698" w:rsidRPr="007E0304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467698" w:rsidRPr="00561B75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«Полька»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№25</w:t>
            </w:r>
          </w:p>
          <w:p w:rsidR="00467698" w:rsidRPr="007709B2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«Динь – динь – динь – письмо тебе»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немецкая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№7</w:t>
            </w:r>
          </w:p>
        </w:tc>
        <w:tc>
          <w:tcPr>
            <w:tcW w:w="1525" w:type="dxa"/>
          </w:tcPr>
          <w:p w:rsidR="00467698" w:rsidRPr="00F507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№28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467698" w:rsidRPr="00B00747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  <w:p w:rsidR="00467698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467698" w:rsidRPr="009E70A4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467698" w:rsidRPr="009E70A4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«Приставной шаг» муз. Е. Макаров №23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«Две плаксы» муз. Е.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Гнесина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№32</w:t>
            </w:r>
          </w:p>
        </w:tc>
      </w:tr>
      <w:tr w:rsidR="00467698" w:rsidRPr="005E3C49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«Большие крылья»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армянская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№11</w:t>
            </w:r>
          </w:p>
        </w:tc>
        <w:tc>
          <w:tcPr>
            <w:tcW w:w="1701" w:type="dxa"/>
          </w:tcPr>
          <w:p w:rsidR="00467698" w:rsidRPr="00EF300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 утят»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№40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гусей»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Канэда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№19</w:t>
            </w:r>
          </w:p>
        </w:tc>
      </w:tr>
      <w:tr w:rsidR="00467698" w:rsidRPr="00B00747" w:rsidTr="00BD6EF4">
        <w:tc>
          <w:tcPr>
            <w:tcW w:w="1418" w:type="dxa"/>
            <w:vMerge/>
          </w:tcPr>
          <w:p w:rsidR="00467698" w:rsidRPr="005E3C49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«Лиса по лесу ходила»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Галоп» муз. М. Глинка №29</w:t>
            </w:r>
          </w:p>
        </w:tc>
      </w:tr>
      <w:tr w:rsidR="00467698" w:rsidRPr="00AB6F2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«Упражнение для рук»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обиделся» муз. Д. Львова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№39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пещере горного короля» муз. Э. Григ №44</w:t>
            </w:r>
          </w:p>
        </w:tc>
      </w:tr>
      <w:tr w:rsidR="00467698" w:rsidRPr="0042316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42316E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 Мороз и дети» муз. И. Кишко №53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467698" w:rsidRPr="003F622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3F622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«Экосез» муз. А. Жилин  №50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«Зимняя песенка»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№58</w:t>
            </w:r>
          </w:p>
        </w:tc>
        <w:tc>
          <w:tcPr>
            <w:tcW w:w="1525" w:type="dxa"/>
          </w:tcPr>
          <w:p w:rsidR="00467698" w:rsidRPr="00D51B8A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вокруг елки»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чешская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н. м. №47</w:t>
            </w:r>
          </w:p>
        </w:tc>
        <w:tc>
          <w:tcPr>
            <w:tcW w:w="1701" w:type="dxa"/>
          </w:tcPr>
          <w:p w:rsidR="00467698" w:rsidRPr="00D51B8A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 просторном светлом зале» муз. А. Штерна №45</w:t>
            </w:r>
          </w:p>
        </w:tc>
        <w:tc>
          <w:tcPr>
            <w:tcW w:w="1525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камелька» муз. П. Чайковский №57</w:t>
            </w:r>
          </w:p>
        </w:tc>
      </w:tr>
      <w:tr w:rsidR="00467698" w:rsidRPr="00C22C3B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C22C3B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№48</w:t>
            </w:r>
          </w:p>
        </w:tc>
        <w:tc>
          <w:tcPr>
            <w:tcW w:w="1701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467698" w:rsidRPr="00561B7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987AB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 гости к нам зима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пришла</w:t>
            </w:r>
            <w:proofErr w:type="gramStart"/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аникулы</w:t>
            </w:r>
            <w:proofErr w:type="spellEnd"/>
          </w:p>
        </w:tc>
        <w:tc>
          <w:tcPr>
            <w:tcW w:w="1842" w:type="dxa"/>
          </w:tcPr>
          <w:p w:rsidR="00467698" w:rsidRPr="005D468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B07CB5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A21799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7E0304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467698" w:rsidRPr="000E777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467698" w:rsidRPr="00987AB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В. Сорокин №73</w:t>
            </w:r>
          </w:p>
        </w:tc>
      </w:tr>
      <w:tr w:rsidR="00467698" w:rsidRPr="001F22DC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987AB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дикарей»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«Культура и быт русского народа»</w:t>
            </w:r>
          </w:p>
        </w:tc>
        <w:tc>
          <w:tcPr>
            <w:tcW w:w="1842" w:type="dxa"/>
          </w:tcPr>
          <w:p w:rsidR="00467698" w:rsidRPr="00D8190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467698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тоненький ледок»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№70</w:t>
            </w:r>
          </w:p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67698" w:rsidRPr="00987AB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– парад» муз.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Сорокин №73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«Осторожный шаг и прыжки» муз Е. Тиличеева №92</w:t>
            </w:r>
          </w:p>
        </w:tc>
        <w:tc>
          <w:tcPr>
            <w:tcW w:w="1701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«Долговязый журавель» №91</w:t>
            </w:r>
          </w:p>
        </w:tc>
        <w:tc>
          <w:tcPr>
            <w:tcW w:w="1525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 – н – Ролл» из репертуара Э. Пресли №66</w:t>
            </w:r>
          </w:p>
        </w:tc>
      </w:tr>
      <w:tr w:rsidR="00467698" w:rsidRPr="0074668B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467698" w:rsidRPr="0031747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«Будь ловким» муз. 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701" w:type="dxa"/>
          </w:tcPr>
          <w:p w:rsidR="00467698" w:rsidRPr="00987AB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был» финская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№124</w:t>
            </w:r>
          </w:p>
        </w:tc>
        <w:tc>
          <w:tcPr>
            <w:tcW w:w="1525" w:type="dxa"/>
          </w:tcPr>
          <w:p w:rsidR="00467698" w:rsidRPr="00CC2F43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31747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неделя»</w:t>
            </w:r>
          </w:p>
        </w:tc>
        <w:tc>
          <w:tcPr>
            <w:tcW w:w="1842" w:type="dxa"/>
          </w:tcPr>
          <w:p w:rsidR="00467698" w:rsidRPr="009A25A7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467698" w:rsidRPr="0031747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467698" w:rsidRPr="0031747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Черномора» муз. М. Глинка №87</w:t>
            </w:r>
          </w:p>
        </w:tc>
      </w:tr>
      <w:tr w:rsidR="00467698" w:rsidRPr="0092240D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«Заботливые женские руки»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«Адажио»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№69</w:t>
            </w: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«Мамина песенка»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№76</w:t>
            </w:r>
          </w:p>
        </w:tc>
        <w:tc>
          <w:tcPr>
            <w:tcW w:w="1525" w:type="dxa"/>
          </w:tcPr>
          <w:p w:rsidR="00467698" w:rsidRPr="00266BCC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467698" w:rsidRPr="004439FF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 Масленица»</w:t>
            </w:r>
          </w:p>
        </w:tc>
        <w:tc>
          <w:tcPr>
            <w:tcW w:w="1842" w:type="dxa"/>
          </w:tcPr>
          <w:p w:rsidR="00467698" w:rsidRPr="00725E9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«Веселая прогулка» муз. 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Чулаки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«Идет весна»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№82</w:t>
            </w:r>
          </w:p>
        </w:tc>
        <w:tc>
          <w:tcPr>
            <w:tcW w:w="1525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467698" w:rsidRPr="0092240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«Полька»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  <w:p w:rsidR="00467698" w:rsidRPr="00F72536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«Солнечная капель» муз. С. Соснина  №88</w:t>
            </w:r>
          </w:p>
        </w:tc>
        <w:tc>
          <w:tcPr>
            <w:tcW w:w="1525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«Песнь жаворонка» муз. П. Чайковский №81</w:t>
            </w:r>
          </w:p>
        </w:tc>
      </w:tr>
      <w:tr w:rsidR="00467698" w:rsidRPr="00C329DD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«Голубая  планета»</w:t>
            </w:r>
          </w:p>
        </w:tc>
        <w:tc>
          <w:tcPr>
            <w:tcW w:w="1842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701" w:type="dxa"/>
          </w:tcPr>
          <w:p w:rsidR="00467698" w:rsidRPr="00F5079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мне маме объяснить?» нем.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№117</w:t>
            </w:r>
          </w:p>
        </w:tc>
        <w:tc>
          <w:tcPr>
            <w:tcW w:w="1525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Апрель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«Упражнение для  рук»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«Лунный свет» муз. К. Дебюсси №115</w:t>
            </w:r>
          </w:p>
        </w:tc>
      </w:tr>
      <w:tr w:rsidR="00467698" w:rsidRPr="00C94830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«Вологодские кружева»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Лаптев №89</w:t>
            </w: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«Дождик обиделся» муз. Д. Львова –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№39</w:t>
            </w:r>
          </w:p>
        </w:tc>
        <w:tc>
          <w:tcPr>
            <w:tcW w:w="1525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467698" w:rsidRPr="0092240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«Цирковые лошадки»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№102</w:t>
            </w:r>
          </w:p>
        </w:tc>
        <w:tc>
          <w:tcPr>
            <w:tcW w:w="1701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н.. п. №63</w:t>
            </w:r>
          </w:p>
        </w:tc>
        <w:tc>
          <w:tcPr>
            <w:tcW w:w="1525" w:type="dxa"/>
          </w:tcPr>
          <w:p w:rsidR="00467698" w:rsidRPr="000D0F4C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«Сапожники и клиенты»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№64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92240D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467698" w:rsidRPr="002479A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латвийская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 №95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 Авиньоне на мосту»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№77</w:t>
            </w:r>
          </w:p>
        </w:tc>
        <w:tc>
          <w:tcPr>
            <w:tcW w:w="1525" w:type="dxa"/>
          </w:tcPr>
          <w:p w:rsidR="00467698" w:rsidRPr="002C188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467698" w:rsidRPr="004033EE" w:rsidTr="00BD6EF4">
        <w:tc>
          <w:tcPr>
            <w:tcW w:w="1418" w:type="dxa"/>
            <w:vMerge w:val="restart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7698" w:rsidRPr="00C4267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наш общий дом»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467698" w:rsidRPr="007A6FAA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с хлопками» муз. И. Дунаевский №96</w:t>
            </w:r>
          </w:p>
          <w:p w:rsidR="00467698" w:rsidRPr="00C4267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«Будем моряками» муз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№71</w:t>
            </w:r>
          </w:p>
        </w:tc>
        <w:tc>
          <w:tcPr>
            <w:tcW w:w="1525" w:type="dxa"/>
          </w:tcPr>
          <w:p w:rsidR="00467698" w:rsidRPr="00C329DD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В. Сорокин №73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«Зоркие глаза» муз. М. Глинки №107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«Замри» английская м. №100</w:t>
            </w:r>
          </w:p>
        </w:tc>
        <w:tc>
          <w:tcPr>
            <w:tcW w:w="1525" w:type="dxa"/>
          </w:tcPr>
          <w:p w:rsidR="00467698" w:rsidRPr="008D432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«Королевский марш львов» муз. К.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Сен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№104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67698" w:rsidRPr="007709B2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467698" w:rsidRPr="00C4267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467698" w:rsidRPr="009A25A7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467698" w:rsidRPr="004033EE" w:rsidTr="00BD6EF4">
        <w:tc>
          <w:tcPr>
            <w:tcW w:w="1418" w:type="dxa"/>
            <w:vMerge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7698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№108</w:t>
            </w:r>
          </w:p>
        </w:tc>
        <w:tc>
          <w:tcPr>
            <w:tcW w:w="1701" w:type="dxa"/>
          </w:tcPr>
          <w:p w:rsidR="00467698" w:rsidRPr="002C1880" w:rsidRDefault="00467698" w:rsidP="00BD6EF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 свидания, детский сад!»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№112</w:t>
            </w:r>
          </w:p>
        </w:tc>
        <w:tc>
          <w:tcPr>
            <w:tcW w:w="1525" w:type="dxa"/>
          </w:tcPr>
          <w:p w:rsidR="00467698" w:rsidRPr="00C42670" w:rsidRDefault="00467698" w:rsidP="00BD6EF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467698" w:rsidRPr="00AC728A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Pr="00AC728A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Pr="00AC728A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67698" w:rsidRPr="00A74E8D" w:rsidRDefault="00467698" w:rsidP="00467698">
      <w:pPr>
        <w:pStyle w:val="Default"/>
        <w:spacing w:line="276" w:lineRule="auto"/>
      </w:pPr>
      <w:r>
        <w:rPr>
          <w:b/>
          <w:iCs/>
        </w:rPr>
        <w:t>3.</w:t>
      </w:r>
      <w:r w:rsidRPr="006A6011">
        <w:rPr>
          <w:b/>
          <w:iCs/>
        </w:rPr>
        <w:t>8</w:t>
      </w:r>
      <w:r w:rsidRPr="0000621C">
        <w:rPr>
          <w:b/>
          <w:iCs/>
        </w:rPr>
        <w:t>.</w:t>
      </w:r>
      <w:r w:rsidRPr="0000621C">
        <w:rPr>
          <w:b/>
          <w:bCs/>
          <w:iCs/>
        </w:rPr>
        <w:t xml:space="preserve"> Перечень научно-методических литературных источников, используемых при разработке Рабочей программы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A74E8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lastRenderedPageBreak/>
        <w:t>1. Детство: Комплексная образовательная программа дошкольного образования / Т.И. Бабаева, А.Г. Гогоберидзе, О.В. Солнцева и др. – СПб</w:t>
      </w:r>
      <w:proofErr w:type="gram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.: </w:t>
      </w:r>
      <w:proofErr w:type="gram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ООО «ИЗДАТЕЛЬСТВО «ДЕТСТВО-ПРЕСС», 2015.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2. Рабочая программа педагога ДОО. Из опыта работы. Сост.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Н.В.Нищева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–СПб.: ООО «ИЗДАТЕЛЬСТВО «ДЕТСТВО-ПРЕСС», 2015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3. 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4.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Бережнова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467698" w:rsidRPr="00CC6C22" w:rsidRDefault="00467698" w:rsidP="00467698">
      <w:pPr>
        <w:widowControl w:val="0"/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5. К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омплексн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ая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адаптированн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ая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программ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по ред. 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Н.В. </w:t>
      </w:r>
      <w:proofErr w:type="spellStart"/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Нищев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ой</w:t>
      </w:r>
      <w:proofErr w:type="spellEnd"/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– СПб</w:t>
      </w:r>
      <w:proofErr w:type="gramStart"/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.: </w:t>
      </w:r>
      <w:proofErr w:type="gramEnd"/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Детство – Пресс, 201</w:t>
      </w: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5</w:t>
      </w:r>
      <w:r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;</w:t>
      </w:r>
    </w:p>
    <w:p w:rsidR="00467698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6.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И.Каплунов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И.Новоскольц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рограмм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по музыкальному воспитанию детей дошкольного возраста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Ладушки»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Пб,«Невская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нота», 2010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467698" w:rsidRPr="004A04A2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И.Каплунова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И.Новоскольцева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«Этот удивительный ритм»</w:t>
      </w:r>
    </w:p>
    <w:p w:rsidR="00467698" w:rsidRPr="004A04A2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8.О.П.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Радынова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     «Музыкальное развитие детей» (1 и 2 книга)</w:t>
      </w:r>
    </w:p>
    <w:p w:rsidR="00467698" w:rsidRPr="004A04A2" w:rsidRDefault="00467698" w:rsidP="004676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9.М.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А.Давыдова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     «Музыкальное воспитание в детском саду»</w:t>
      </w:r>
    </w:p>
    <w:p w:rsidR="00467698" w:rsidRPr="004862B9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bidi="ar-SA"/>
        </w:rPr>
        <w:t>IV</w:t>
      </w: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ДОПОЛНИТЕЛЬНЫЙ РАЗДЕЛ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Презентация рабочей программы музыкального руководителя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Рабочая программа музыкального руководителя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разрабо</w:t>
      </w:r>
      <w:r w:rsidR="001F3C3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тана на основе ООП ДО МБДОУ «Золотая рыбка» с. Рейдово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 учетом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Комплексной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образовательной программы дошкольного образования «Детство» под ред. Т.И. Бабаевой  А.Г., Гогоберидзе, О.В. Солнцева – СПб</w:t>
      </w:r>
      <w:proofErr w:type="gramStart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.: «</w:t>
      </w:r>
      <w:proofErr w:type="gramEnd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Детство-Пресс», 2016г.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1год,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Реализация рабочей программы осуществляется в группах общеразвивающей направленности.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="001F3C3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ориентирована на детей от 1,6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-7 лет и рассчитана на 5лет обучения:</w:t>
      </w:r>
    </w:p>
    <w:p w:rsidR="00467698" w:rsidRPr="004A04A2" w:rsidRDefault="00467698" w:rsidP="001F3C39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музыкального воспитания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Она разработана с учетом 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lastRenderedPageBreak/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</w:t>
      </w:r>
      <w:proofErr w:type="gramEnd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Программа включает три раздела: целевой, содержательный и организационный. </w:t>
      </w:r>
    </w:p>
    <w:p w:rsidR="00467698" w:rsidRPr="004A04A2" w:rsidRDefault="00467698" w:rsidP="0046769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 педагогическая диагностика;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формы, способы, методы и средства реализации программы, подобранные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тематическое планирование содержания образовательного процесса.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Музыкальный руководитель создаёт условия для участия родителей (законных представителей) в образовательной деятельности. Осуществляется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Музыкальный руководитель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активно вовле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кают родителей непосредственно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в образовательную деятельность. Взаимодействие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семьями воспитанников предполагает: участие родителей в проведении утренников, развлечений.</w:t>
      </w:r>
    </w:p>
    <w:p w:rsidR="00467698" w:rsidRPr="004A04A2" w:rsidRDefault="00467698" w:rsidP="0046769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p w:rsidR="006C038A" w:rsidRPr="00467698" w:rsidRDefault="006C03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2BE" w:rsidRPr="004A04A2" w:rsidRDefault="003B52BE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sectPr w:rsidR="003B52BE" w:rsidRPr="004A04A2" w:rsidSect="00C70CB5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0" w:rsidRDefault="00E53620" w:rsidP="001F18F4">
      <w:pPr>
        <w:spacing w:after="0" w:line="240" w:lineRule="auto"/>
      </w:pPr>
      <w:r>
        <w:separator/>
      </w:r>
    </w:p>
  </w:endnote>
  <w:endnote w:type="continuationSeparator" w:id="0">
    <w:p w:rsidR="00E53620" w:rsidRDefault="00E53620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12028"/>
    </w:sdtPr>
    <w:sdtEndPr/>
    <w:sdtContent>
      <w:p w:rsidR="00BD6EF4" w:rsidRDefault="00BD6EF4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EE" w:rsidRPr="004033EE">
          <w:rPr>
            <w:noProof/>
            <w:lang w:val="ru-RU"/>
          </w:rPr>
          <w:t>49</w:t>
        </w:r>
        <w:r>
          <w:rPr>
            <w:noProof/>
            <w:lang w:val="ru-RU"/>
          </w:rPr>
          <w:fldChar w:fldCharType="end"/>
        </w:r>
      </w:p>
    </w:sdtContent>
  </w:sdt>
  <w:p w:rsidR="00BD6EF4" w:rsidRDefault="00BD6EF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0" w:rsidRDefault="00E53620" w:rsidP="001F18F4">
      <w:pPr>
        <w:spacing w:after="0" w:line="240" w:lineRule="auto"/>
      </w:pPr>
      <w:r>
        <w:separator/>
      </w:r>
    </w:p>
  </w:footnote>
  <w:footnote w:type="continuationSeparator" w:id="0">
    <w:p w:rsidR="00E53620" w:rsidRDefault="00E53620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CC"/>
    <w:multiLevelType w:val="multilevel"/>
    <w:tmpl w:val="3EE67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A3E1D"/>
    <w:multiLevelType w:val="multilevel"/>
    <w:tmpl w:val="48C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C7C1A"/>
    <w:multiLevelType w:val="multilevel"/>
    <w:tmpl w:val="A4CA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871A7"/>
    <w:multiLevelType w:val="hybridMultilevel"/>
    <w:tmpl w:val="0C706094"/>
    <w:lvl w:ilvl="0" w:tplc="B12C6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706C"/>
    <w:multiLevelType w:val="hybridMultilevel"/>
    <w:tmpl w:val="90F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0BD0"/>
    <w:multiLevelType w:val="hybridMultilevel"/>
    <w:tmpl w:val="38F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126E"/>
    <w:multiLevelType w:val="hybridMultilevel"/>
    <w:tmpl w:val="71204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F7D09"/>
    <w:multiLevelType w:val="hybridMultilevel"/>
    <w:tmpl w:val="EE6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4724"/>
    <w:multiLevelType w:val="hybridMultilevel"/>
    <w:tmpl w:val="A0CAF0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44248A3"/>
    <w:multiLevelType w:val="hybridMultilevel"/>
    <w:tmpl w:val="A2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3C7"/>
    <w:multiLevelType w:val="multilevel"/>
    <w:tmpl w:val="F0D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52656"/>
    <w:multiLevelType w:val="hybridMultilevel"/>
    <w:tmpl w:val="83420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46C7397"/>
    <w:multiLevelType w:val="multilevel"/>
    <w:tmpl w:val="6B72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2467E"/>
    <w:multiLevelType w:val="hybridMultilevel"/>
    <w:tmpl w:val="3266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18"/>
  </w:num>
  <w:num w:numId="9">
    <w:abstractNumId w:val="6"/>
  </w:num>
  <w:num w:numId="10">
    <w:abstractNumId w:val="12"/>
  </w:num>
  <w:num w:numId="11">
    <w:abstractNumId w:val="0"/>
  </w:num>
  <w:num w:numId="12">
    <w:abstractNumId w:val="28"/>
  </w:num>
  <w:num w:numId="13">
    <w:abstractNumId w:val="16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9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9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5237"/>
    <w:rsid w:val="000F7C2A"/>
    <w:rsid w:val="000F7D56"/>
    <w:rsid w:val="0010180C"/>
    <w:rsid w:val="0010256D"/>
    <w:rsid w:val="001039DE"/>
    <w:rsid w:val="0010429D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3C39"/>
    <w:rsid w:val="001F4D29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4017"/>
    <w:rsid w:val="002D401F"/>
    <w:rsid w:val="002D42D9"/>
    <w:rsid w:val="002D48BB"/>
    <w:rsid w:val="002D590E"/>
    <w:rsid w:val="002D5D0E"/>
    <w:rsid w:val="002D63CB"/>
    <w:rsid w:val="002D79D0"/>
    <w:rsid w:val="002E1C60"/>
    <w:rsid w:val="002E2CD5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3EEB"/>
    <w:rsid w:val="003448EC"/>
    <w:rsid w:val="00346E8F"/>
    <w:rsid w:val="00347E2C"/>
    <w:rsid w:val="00351D38"/>
    <w:rsid w:val="00353264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D2B"/>
    <w:rsid w:val="003A0E1D"/>
    <w:rsid w:val="003A1356"/>
    <w:rsid w:val="003A1A38"/>
    <w:rsid w:val="003A3C36"/>
    <w:rsid w:val="003A3E4E"/>
    <w:rsid w:val="003A3EA6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3EE"/>
    <w:rsid w:val="00403520"/>
    <w:rsid w:val="00403C1F"/>
    <w:rsid w:val="00403FD5"/>
    <w:rsid w:val="0040460F"/>
    <w:rsid w:val="00404725"/>
    <w:rsid w:val="00406ABF"/>
    <w:rsid w:val="00406BE2"/>
    <w:rsid w:val="00406D99"/>
    <w:rsid w:val="00406EAA"/>
    <w:rsid w:val="0040727F"/>
    <w:rsid w:val="0040799D"/>
    <w:rsid w:val="00407D13"/>
    <w:rsid w:val="00411D88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698"/>
    <w:rsid w:val="004678DE"/>
    <w:rsid w:val="00470356"/>
    <w:rsid w:val="00470973"/>
    <w:rsid w:val="0047284C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C41"/>
    <w:rsid w:val="00486F5B"/>
    <w:rsid w:val="004911DB"/>
    <w:rsid w:val="0049133C"/>
    <w:rsid w:val="00491716"/>
    <w:rsid w:val="00492D70"/>
    <w:rsid w:val="0049317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4856"/>
    <w:rsid w:val="00514F84"/>
    <w:rsid w:val="005174B3"/>
    <w:rsid w:val="00520336"/>
    <w:rsid w:val="005211BE"/>
    <w:rsid w:val="005231E1"/>
    <w:rsid w:val="0052494B"/>
    <w:rsid w:val="00524C9E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B96"/>
    <w:rsid w:val="005A46B9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C41"/>
    <w:rsid w:val="005E0066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9C4"/>
    <w:rsid w:val="00613CD8"/>
    <w:rsid w:val="006153CF"/>
    <w:rsid w:val="0061596B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5B51"/>
    <w:rsid w:val="00655E0D"/>
    <w:rsid w:val="006573CD"/>
    <w:rsid w:val="006573EA"/>
    <w:rsid w:val="00657E9E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1A36"/>
    <w:rsid w:val="006D2F89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81C"/>
    <w:rsid w:val="006F37ED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30562"/>
    <w:rsid w:val="009317BA"/>
    <w:rsid w:val="009317D5"/>
    <w:rsid w:val="009325E2"/>
    <w:rsid w:val="009341C4"/>
    <w:rsid w:val="00934441"/>
    <w:rsid w:val="00935A2D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79CA"/>
    <w:rsid w:val="00987ABD"/>
    <w:rsid w:val="00987D38"/>
    <w:rsid w:val="009902F6"/>
    <w:rsid w:val="00994CA2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40079"/>
    <w:rsid w:val="00A407EA"/>
    <w:rsid w:val="00A40EA6"/>
    <w:rsid w:val="00A4187E"/>
    <w:rsid w:val="00A43814"/>
    <w:rsid w:val="00A43CCE"/>
    <w:rsid w:val="00A45463"/>
    <w:rsid w:val="00A458A7"/>
    <w:rsid w:val="00A479F4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7DB"/>
    <w:rsid w:val="00B33948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6EF4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208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50C3"/>
    <w:rsid w:val="00CD5D95"/>
    <w:rsid w:val="00CD62BD"/>
    <w:rsid w:val="00CD730E"/>
    <w:rsid w:val="00CE0B48"/>
    <w:rsid w:val="00CE0E62"/>
    <w:rsid w:val="00CE0FD2"/>
    <w:rsid w:val="00CE2A5E"/>
    <w:rsid w:val="00CE4424"/>
    <w:rsid w:val="00CE49D7"/>
    <w:rsid w:val="00CF03B9"/>
    <w:rsid w:val="00CF0691"/>
    <w:rsid w:val="00CF2734"/>
    <w:rsid w:val="00CF2B3C"/>
    <w:rsid w:val="00CF62CC"/>
    <w:rsid w:val="00CF67FB"/>
    <w:rsid w:val="00CF74D2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5526"/>
    <w:rsid w:val="00D50F45"/>
    <w:rsid w:val="00D51B8A"/>
    <w:rsid w:val="00D522B8"/>
    <w:rsid w:val="00D529EF"/>
    <w:rsid w:val="00D5535A"/>
    <w:rsid w:val="00D5599E"/>
    <w:rsid w:val="00D57118"/>
    <w:rsid w:val="00D57DB5"/>
    <w:rsid w:val="00D60604"/>
    <w:rsid w:val="00D63FD0"/>
    <w:rsid w:val="00D64549"/>
    <w:rsid w:val="00D70460"/>
    <w:rsid w:val="00D71EBF"/>
    <w:rsid w:val="00D75009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BA1"/>
    <w:rsid w:val="00E464F1"/>
    <w:rsid w:val="00E512C3"/>
    <w:rsid w:val="00E53620"/>
    <w:rsid w:val="00E53E14"/>
    <w:rsid w:val="00E57FA6"/>
    <w:rsid w:val="00E603EF"/>
    <w:rsid w:val="00E61572"/>
    <w:rsid w:val="00E61846"/>
    <w:rsid w:val="00E62320"/>
    <w:rsid w:val="00E6247D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394F"/>
    <w:rsid w:val="00ED3A7C"/>
    <w:rsid w:val="00ED42A6"/>
    <w:rsid w:val="00ED5A7B"/>
    <w:rsid w:val="00ED6331"/>
    <w:rsid w:val="00ED69BA"/>
    <w:rsid w:val="00ED6B08"/>
    <w:rsid w:val="00EE0936"/>
    <w:rsid w:val="00EE16FD"/>
    <w:rsid w:val="00EE1B3E"/>
    <w:rsid w:val="00EE1BF2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9BC"/>
    <w:rsid w:val="00F07B71"/>
    <w:rsid w:val="00F10C3C"/>
    <w:rsid w:val="00F11222"/>
    <w:rsid w:val="00F11447"/>
    <w:rsid w:val="00F11F00"/>
    <w:rsid w:val="00F15125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F1FC-402A-4C61-A0BA-4C7833E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17023</TotalTime>
  <Pages>49</Pages>
  <Words>14142</Words>
  <Characters>80610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1470</cp:revision>
  <cp:lastPrinted>2019-09-23T07:17:00Z</cp:lastPrinted>
  <dcterms:created xsi:type="dcterms:W3CDTF">2015-02-26T06:59:00Z</dcterms:created>
  <dcterms:modified xsi:type="dcterms:W3CDTF">2019-09-23T07:17:00Z</dcterms:modified>
</cp:coreProperties>
</file>